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11824" w14:textId="77777777" w:rsidR="00652F40" w:rsidRDefault="00652F40" w:rsidP="00652F40">
      <w:pPr>
        <w:jc w:val="center"/>
        <w:rPr>
          <w:b/>
          <w:sz w:val="16"/>
        </w:rPr>
      </w:pPr>
      <w:r>
        <w:rPr>
          <w:b/>
          <w:noProof/>
          <w:sz w:val="16"/>
          <w:lang w:eastAsia="ru-RU"/>
        </w:rPr>
        <w:drawing>
          <wp:inline distT="0" distB="0" distL="0" distR="0" wp14:anchorId="5095B874" wp14:editId="1AD220CC">
            <wp:extent cx="845185" cy="1259205"/>
            <wp:effectExtent l="19050" t="0" r="0" b="0"/>
            <wp:docPr id="1" name="Рисунок 2" descr="Описание: 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07D5E0" w14:textId="77777777" w:rsidR="00652F40" w:rsidRPr="004E6902" w:rsidRDefault="00652F40" w:rsidP="00652F40">
      <w:pPr>
        <w:pStyle w:val="1"/>
        <w:spacing w:before="0"/>
        <w:jc w:val="center"/>
        <w:rPr>
          <w:rFonts w:ascii="Times New Roman" w:hAnsi="Times New Roman"/>
          <w:color w:val="auto"/>
          <w:sz w:val="48"/>
          <w:szCs w:val="48"/>
        </w:rPr>
      </w:pPr>
      <w:r w:rsidRPr="004E6902">
        <w:rPr>
          <w:rFonts w:ascii="Times New Roman" w:hAnsi="Times New Roman"/>
          <w:color w:val="auto"/>
          <w:sz w:val="48"/>
          <w:szCs w:val="48"/>
        </w:rPr>
        <w:t>Постановление</w:t>
      </w:r>
    </w:p>
    <w:p w14:paraId="41A4C013" w14:textId="4CC28F30" w:rsidR="00652F40" w:rsidRPr="004E6902" w:rsidRDefault="00652F40" w:rsidP="00652F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902">
        <w:rPr>
          <w:rFonts w:ascii="Times New Roman" w:hAnsi="Times New Roman" w:cs="Times New Roman"/>
          <w:b/>
          <w:sz w:val="32"/>
          <w:szCs w:val="32"/>
        </w:rPr>
        <w:t>Администрации Кинешемского муниципального района</w:t>
      </w:r>
    </w:p>
    <w:p w14:paraId="32777CC5" w14:textId="4004108E" w:rsidR="00652F40" w:rsidRPr="00652F40" w:rsidRDefault="00652F40" w:rsidP="00652F4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2F4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52F4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2CFA6FD4" w14:textId="77777777" w:rsidR="00652F40" w:rsidRPr="00652F40" w:rsidRDefault="00652F40" w:rsidP="00652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F40">
        <w:rPr>
          <w:rFonts w:ascii="Times New Roman" w:hAnsi="Times New Roman" w:cs="Times New Roman"/>
          <w:sz w:val="28"/>
          <w:szCs w:val="28"/>
        </w:rPr>
        <w:t>г. Кинешма</w:t>
      </w:r>
    </w:p>
    <w:p w14:paraId="71042BF6" w14:textId="77777777" w:rsidR="00F17F7C" w:rsidRDefault="00F17F7C" w:rsidP="00F17F7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формирования </w:t>
      </w:r>
      <w:r>
        <w:rPr>
          <w:rFonts w:ascii="Times New Roman" w:hAnsi="Times New Roman" w:cs="Times New Roman"/>
          <w:b/>
          <w:sz w:val="28"/>
        </w:rPr>
        <w:t>муниципальных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>
        <w:rPr>
          <w:rFonts w:ascii="Times New Roman" w:hAnsi="Times New Roman" w:cs="Times New Roman"/>
          <w:b/>
          <w:sz w:val="28"/>
        </w:rPr>
        <w:t>муниципальных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номочиям органов местного самоуправления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Кинешемского муниципального района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 форме и сроках формирования отчета </w:t>
      </w:r>
    </w:p>
    <w:p w14:paraId="62CE4C71" w14:textId="36CCFC9F" w:rsidR="00F17F7C" w:rsidRPr="00480115" w:rsidRDefault="00F17F7C" w:rsidP="00F17F7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их исполнении</w:t>
      </w:r>
    </w:p>
    <w:p w14:paraId="1F57869C" w14:textId="77777777" w:rsidR="00F17F7C" w:rsidRPr="00480115" w:rsidRDefault="00F17F7C" w:rsidP="00F17F7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C54F5F" w14:textId="2C618EB9" w:rsidR="00F17F7C" w:rsidRPr="00F17F7C" w:rsidRDefault="00F17F7C" w:rsidP="00F17F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4E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="00402061" w:rsidRPr="004E69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и частью 5 статьи 7 </w:t>
      </w:r>
      <w:r w:rsidRPr="00480115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F17F7C">
        <w:rPr>
          <w:rFonts w:ascii="Times New Roman" w:hAnsi="Times New Roman" w:cs="Times New Roman"/>
          <w:sz w:val="28"/>
        </w:rPr>
        <w:t xml:space="preserve">Администрация Кинешемского муниципального района </w:t>
      </w:r>
      <w:r w:rsidRPr="00F17F7C">
        <w:rPr>
          <w:rFonts w:ascii="Times New Roman" w:hAnsi="Times New Roman" w:cs="Times New Roman"/>
          <w:b/>
          <w:sz w:val="28"/>
        </w:rPr>
        <w:t>постановляет</w:t>
      </w:r>
      <w:r w:rsidRPr="00F17F7C">
        <w:rPr>
          <w:rFonts w:ascii="Times New Roman" w:hAnsi="Times New Roman" w:cs="Times New Roman"/>
          <w:sz w:val="28"/>
        </w:rPr>
        <w:t>:</w:t>
      </w:r>
    </w:p>
    <w:p w14:paraId="385BD1DF" w14:textId="77777777" w:rsidR="00F17F7C" w:rsidRPr="00480115" w:rsidRDefault="00F17F7C" w:rsidP="00F17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358F384C" w14:textId="01439033" w:rsidR="00F17F7C" w:rsidRPr="00480115" w:rsidRDefault="00F17F7C" w:rsidP="00F17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2E3467" w:rsidRPr="002E3467">
        <w:rPr>
          <w:rFonts w:ascii="Times New Roman" w:hAnsi="Times New Roman" w:cs="Times New Roman"/>
          <w:color w:val="00B050"/>
          <w:sz w:val="28"/>
          <w:szCs w:val="28"/>
        </w:rPr>
        <w:t xml:space="preserve">прилагаемый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Pr="00F17F7C">
        <w:rPr>
          <w:rFonts w:ascii="Times New Roman" w:hAnsi="Times New Roman" w:cs="Times New Roman"/>
          <w:iCs/>
          <w:sz w:val="28"/>
          <w:szCs w:val="28"/>
        </w:rPr>
        <w:t>Кинешемского муниципального района,</w:t>
      </w:r>
      <w:r w:rsidRPr="00F17F7C">
        <w:rPr>
          <w:rFonts w:ascii="Times New Roman" w:hAnsi="Times New Roman" w:cs="Times New Roman"/>
          <w:sz w:val="28"/>
          <w:szCs w:val="28"/>
        </w:rPr>
        <w:t xml:space="preserve"> о форме и сроках формирования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отчета об их исполнении (далее – Порядок);</w:t>
      </w:r>
    </w:p>
    <w:p w14:paraId="526F7EBF" w14:textId="2B315DC3" w:rsidR="00F17F7C" w:rsidRPr="00480115" w:rsidRDefault="00F17F7C" w:rsidP="00F17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</w:t>
      </w:r>
      <w:r w:rsidR="002E3467" w:rsidRPr="002E3467">
        <w:rPr>
          <w:rFonts w:ascii="Times New Roman" w:hAnsi="Times New Roman" w:cs="Times New Roman"/>
          <w:color w:val="00B050"/>
          <w:sz w:val="28"/>
          <w:szCs w:val="28"/>
        </w:rPr>
        <w:t>прилагаемую</w:t>
      </w:r>
      <w:r w:rsidR="002E3467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Pr="00F17F7C">
        <w:rPr>
          <w:rFonts w:ascii="Times New Roman" w:hAnsi="Times New Roman" w:cs="Times New Roman"/>
          <w:iCs/>
          <w:sz w:val="28"/>
          <w:szCs w:val="28"/>
        </w:rPr>
        <w:t>Кинешемского 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– Форма)</w:t>
      </w:r>
      <w:r w:rsidRPr="00480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(приложение № 2</w:t>
      </w:r>
      <w:r w:rsidRPr="00480115">
        <w:rPr>
          <w:rFonts w:ascii="Times New Roman" w:hAnsi="Times New Roman" w:cs="Times New Roman"/>
          <w:sz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1B66B8B0" w14:textId="2B19A93E" w:rsidR="00652F40" w:rsidRPr="00652F40" w:rsidRDefault="00F17F7C" w:rsidP="00652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D11">
        <w:rPr>
          <w:rFonts w:ascii="Times New Roman" w:hAnsi="Times New Roman" w:cs="Times New Roman"/>
          <w:sz w:val="28"/>
          <w:szCs w:val="28"/>
        </w:rPr>
        <w:t xml:space="preserve">2. </w:t>
      </w:r>
      <w:r w:rsidR="00652F40" w:rsidRPr="00757D11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1 марта 2023 года.</w:t>
      </w:r>
      <w:r w:rsidR="00652F40" w:rsidRPr="00652F4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EC7F77A" w14:textId="237785D9" w:rsidR="00652F40" w:rsidRPr="00652F40" w:rsidRDefault="00F17F7C" w:rsidP="00652F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52F40" w:rsidRPr="00652F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52F40" w:rsidRPr="00652F4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r w:rsidR="00652F40" w:rsidRPr="00652F40">
        <w:rPr>
          <w:rFonts w:ascii="Times New Roman" w:hAnsi="Times New Roman" w:cs="Times New Roman"/>
          <w:bCs/>
          <w:sz w:val="28"/>
          <w:szCs w:val="28"/>
        </w:rPr>
        <w:t xml:space="preserve">Кинешемского муниципального района по социальным вопросам </w:t>
      </w:r>
      <w:proofErr w:type="spellStart"/>
      <w:r w:rsidR="00652F40">
        <w:rPr>
          <w:rFonts w:ascii="Times New Roman" w:hAnsi="Times New Roman" w:cs="Times New Roman"/>
          <w:bCs/>
          <w:sz w:val="28"/>
          <w:szCs w:val="28"/>
        </w:rPr>
        <w:t>Дыдыкина</w:t>
      </w:r>
      <w:proofErr w:type="spellEnd"/>
      <w:r w:rsidR="00652F40">
        <w:rPr>
          <w:rFonts w:ascii="Times New Roman" w:hAnsi="Times New Roman" w:cs="Times New Roman"/>
          <w:bCs/>
          <w:sz w:val="28"/>
          <w:szCs w:val="28"/>
        </w:rPr>
        <w:t xml:space="preserve"> С. В.</w:t>
      </w:r>
    </w:p>
    <w:p w14:paraId="3B4766FB" w14:textId="77777777" w:rsidR="00652F40" w:rsidRDefault="00652F40" w:rsidP="0065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FDBCC3" w14:textId="77777777" w:rsidR="00652F40" w:rsidRDefault="00652F40" w:rsidP="0065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13B2F8" w14:textId="0348269B" w:rsidR="00652F40" w:rsidRPr="00652F40" w:rsidRDefault="00652F40" w:rsidP="0065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F4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2DC59F79" w14:textId="77777777" w:rsidR="00652F40" w:rsidRPr="00652F40" w:rsidRDefault="00652F40" w:rsidP="0065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F40">
        <w:rPr>
          <w:rFonts w:ascii="Times New Roman" w:hAnsi="Times New Roman" w:cs="Times New Roman"/>
          <w:b/>
          <w:sz w:val="28"/>
          <w:szCs w:val="28"/>
        </w:rPr>
        <w:t xml:space="preserve">Кинешемского муниципального района                                        В. И. </w:t>
      </w:r>
      <w:proofErr w:type="spellStart"/>
      <w:r w:rsidRPr="00652F40">
        <w:rPr>
          <w:rFonts w:ascii="Times New Roman" w:hAnsi="Times New Roman" w:cs="Times New Roman"/>
          <w:b/>
          <w:sz w:val="28"/>
          <w:szCs w:val="28"/>
        </w:rPr>
        <w:t>Рясин</w:t>
      </w:r>
      <w:proofErr w:type="spellEnd"/>
    </w:p>
    <w:p w14:paraId="4C9A9D03" w14:textId="77777777" w:rsidR="00652F40" w:rsidRPr="00652F40" w:rsidRDefault="00652F40" w:rsidP="00652F4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4B6BA" w14:textId="1F2AD84D" w:rsidR="00F17F7C" w:rsidRPr="002E3467" w:rsidRDefault="002E3467" w:rsidP="00F17F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B050"/>
          <w:sz w:val="24"/>
          <w:szCs w:val="24"/>
        </w:rPr>
      </w:pPr>
      <w:r w:rsidRPr="002E3467">
        <w:rPr>
          <w:rFonts w:ascii="Times New Roman" w:hAnsi="Times New Roman" w:cs="Times New Roman"/>
          <w:color w:val="00B050"/>
          <w:sz w:val="24"/>
          <w:szCs w:val="24"/>
        </w:rPr>
        <w:lastRenderedPageBreak/>
        <w:t>Утвержден</w:t>
      </w:r>
      <w:r w:rsidR="00F17F7C" w:rsidRPr="002E346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2572DED4" w14:textId="149D97EF" w:rsidR="00F17F7C" w:rsidRPr="00F17F7C" w:rsidRDefault="00F17F7C" w:rsidP="00F17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F7C">
        <w:rPr>
          <w:rFonts w:ascii="Times New Roman" w:hAnsi="Times New Roman" w:cs="Times New Roman"/>
          <w:sz w:val="24"/>
          <w:szCs w:val="24"/>
        </w:rPr>
        <w:t>постановлени</w:t>
      </w:r>
      <w:r w:rsidR="002E3467">
        <w:rPr>
          <w:rFonts w:ascii="Times New Roman" w:hAnsi="Times New Roman" w:cs="Times New Roman"/>
          <w:sz w:val="24"/>
          <w:szCs w:val="24"/>
        </w:rPr>
        <w:t>ем</w:t>
      </w:r>
      <w:r w:rsidRPr="00F17F7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42DB3C03" w14:textId="77777777" w:rsidR="00F17F7C" w:rsidRPr="00F17F7C" w:rsidRDefault="00F17F7C" w:rsidP="00F17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F7C">
        <w:rPr>
          <w:rFonts w:ascii="Times New Roman" w:hAnsi="Times New Roman" w:cs="Times New Roman"/>
          <w:sz w:val="24"/>
          <w:szCs w:val="24"/>
        </w:rPr>
        <w:t>Кинешемского муниципального района</w:t>
      </w:r>
    </w:p>
    <w:p w14:paraId="6F9A267D" w14:textId="5ABC9419" w:rsidR="00F17F7C" w:rsidRPr="00F17F7C" w:rsidRDefault="00F17F7C" w:rsidP="00F17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F7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17F7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194B406" w14:textId="77777777" w:rsidR="00F17F7C" w:rsidRDefault="00F17F7C" w:rsidP="00F17F7C">
      <w:pPr>
        <w:jc w:val="center"/>
        <w:rPr>
          <w:b/>
          <w:szCs w:val="28"/>
        </w:rPr>
      </w:pPr>
    </w:p>
    <w:p w14:paraId="56FE3805" w14:textId="77777777" w:rsidR="0048407F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29B308A5" w14:textId="77777777" w:rsidR="00AA130C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</w:t>
      </w:r>
    </w:p>
    <w:p w14:paraId="7AA42649" w14:textId="0BD94830" w:rsidR="003869EA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отнесенных к полномочиям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130C" w:rsidRPr="00AA1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Кинешемского</w:t>
      </w:r>
      <w:r w:rsidRPr="00AA130C">
        <w:rPr>
          <w:rFonts w:ascii="Times New Roman" w:hAnsi="Times New Roman" w:cs="Times New Roman"/>
          <w:b/>
          <w:sz w:val="28"/>
        </w:rPr>
        <w:t xml:space="preserve"> </w:t>
      </w:r>
      <w:r w:rsidR="00960593" w:rsidRPr="00AA130C">
        <w:rPr>
          <w:rFonts w:ascii="Times New Roman" w:hAnsi="Times New Roman" w:cs="Times New Roman"/>
          <w:b/>
          <w:sz w:val="28"/>
        </w:rPr>
        <w:t>муниципального</w:t>
      </w:r>
      <w:r w:rsidR="00AA130C" w:rsidRPr="00AA130C">
        <w:rPr>
          <w:rFonts w:ascii="Times New Roman" w:hAnsi="Times New Roman" w:cs="Times New Roman"/>
          <w:b/>
          <w:sz w:val="28"/>
        </w:rPr>
        <w:t xml:space="preserve"> района</w:t>
      </w:r>
    </w:p>
    <w:p w14:paraId="065DAB8B" w14:textId="77777777" w:rsidR="003869EA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p w14:paraId="3E20DA69" w14:textId="70B4978F" w:rsidR="00466D8C" w:rsidRPr="00480115" w:rsidRDefault="00D55A9D" w:rsidP="00AA130C">
      <w:pPr>
        <w:pStyle w:val="ConsPlusNormal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14:paraId="514DFFBC" w14:textId="25A59374" w:rsidR="00106459" w:rsidRPr="00480115" w:rsidRDefault="005C2DAA" w:rsidP="00AA1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AA130C" w:rsidRPr="00AA130C">
        <w:rPr>
          <w:rFonts w:ascii="Times New Roman" w:hAnsi="Times New Roman" w:cs="Times New Roman"/>
          <w:iCs/>
          <w:sz w:val="28"/>
          <w:szCs w:val="28"/>
        </w:rPr>
        <w:t>Кинешемского муниципального района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484B654F" w14:textId="13C8E17F" w:rsidR="00632BC3" w:rsidRPr="00480115" w:rsidRDefault="00632BC3" w:rsidP="00AA1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4640E6F3" w:rsidR="00632BC3" w:rsidRPr="00480115" w:rsidRDefault="00632BC3" w:rsidP="00AA1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 w:rsidRPr="0048011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(далее - Федеральный закон);</w:t>
      </w:r>
    </w:p>
    <w:p w14:paraId="65EB5212" w14:textId="69AEA597" w:rsidR="00632BC3" w:rsidRPr="00480115" w:rsidRDefault="00632BC3" w:rsidP="00AA1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1FC1C89C" w:rsidR="00632BC3" w:rsidRPr="00480115" w:rsidRDefault="00632BC3" w:rsidP="00AA1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3074BDD1" w:rsidR="00632BC3" w:rsidRPr="00480115" w:rsidRDefault="00632BC3" w:rsidP="00AA1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ED6EB6">
        <w:rPr>
          <w:rFonts w:ascii="Times New Roman" w:hAnsi="Times New Roman" w:cs="Times New Roman"/>
          <w:sz w:val="28"/>
        </w:rPr>
        <w:t>местного самоуправления</w:t>
      </w:r>
      <w:r w:rsidR="00AA130C">
        <w:rPr>
          <w:rFonts w:ascii="Times New Roman" w:hAnsi="Times New Roman" w:cs="Times New Roman"/>
          <w:sz w:val="28"/>
        </w:rPr>
        <w:t xml:space="preserve"> </w:t>
      </w:r>
      <w:r w:rsidR="00AA130C" w:rsidRPr="00AA130C">
        <w:rPr>
          <w:rFonts w:ascii="Times New Roman" w:hAnsi="Times New Roman" w:cs="Times New Roman"/>
          <w:iCs/>
          <w:sz w:val="28"/>
          <w:szCs w:val="28"/>
        </w:rPr>
        <w:t>Кинешемского 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(далее</w:t>
      </w:r>
      <w:r w:rsidR="00AA130C">
        <w:rPr>
          <w:rFonts w:ascii="Times New Roman" w:hAnsi="Times New Roman" w:cs="Times New Roman"/>
          <w:sz w:val="28"/>
          <w:szCs w:val="28"/>
        </w:rPr>
        <w:t xml:space="preserve"> – </w:t>
      </w:r>
      <w:r w:rsidRPr="00480115">
        <w:rPr>
          <w:rFonts w:ascii="Times New Roman" w:hAnsi="Times New Roman" w:cs="Times New Roman"/>
          <w:sz w:val="28"/>
          <w:szCs w:val="28"/>
        </w:rPr>
        <w:t xml:space="preserve">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640F55F6" w14:textId="5BB94712" w:rsidR="00106459" w:rsidRPr="00480115" w:rsidRDefault="00632BC3" w:rsidP="00AA1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6AB73ABB" w14:textId="50AF625A" w:rsidR="002A796C" w:rsidRPr="00480115" w:rsidRDefault="002A796C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r w:rsidR="00F64C29" w:rsidRPr="004E6902">
        <w:rPr>
          <w:rFonts w:ascii="Times New Roman" w:hAnsi="Times New Roman" w:cs="Times New Roman"/>
          <w:sz w:val="28"/>
          <w:szCs w:val="28"/>
        </w:rPr>
        <w:t>част</w:t>
      </w:r>
      <w:r w:rsidR="00FA1495" w:rsidRPr="004E6902">
        <w:rPr>
          <w:rFonts w:ascii="Times New Roman" w:hAnsi="Times New Roman" w:cs="Times New Roman"/>
          <w:sz w:val="28"/>
          <w:szCs w:val="28"/>
        </w:rPr>
        <w:t xml:space="preserve">ями 2 и </w:t>
      </w:r>
      <w:hyperlink r:id="rId9" w:history="1">
        <w:r w:rsidRPr="004E6902">
          <w:rPr>
            <w:rFonts w:ascii="Times New Roman" w:hAnsi="Times New Roman" w:cs="Times New Roman"/>
            <w:sz w:val="28"/>
            <w:szCs w:val="28"/>
          </w:rPr>
          <w:t>2</w:t>
        </w:r>
        <w:r w:rsidR="00402061" w:rsidRPr="004E6902">
          <w:rPr>
            <w:rFonts w:ascii="Times New Roman" w:hAnsi="Times New Roman" w:cs="Times New Roman"/>
            <w:sz w:val="28"/>
            <w:szCs w:val="28"/>
          </w:rPr>
          <w:t>.1</w:t>
        </w:r>
        <w:r w:rsidRPr="004E690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02061" w:rsidRPr="004E6902">
          <w:rPr>
            <w:rFonts w:ascii="Times New Roman" w:hAnsi="Times New Roman" w:cs="Times New Roman"/>
            <w:sz w:val="28"/>
            <w:szCs w:val="28"/>
          </w:rPr>
          <w:t xml:space="preserve">статьи 28 </w:t>
        </w:r>
      </w:hyperlink>
      <w:r w:rsidRPr="00480115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14:paraId="58CB7E26" w14:textId="2CB999AE" w:rsidR="00B24B1E" w:rsidRPr="00480115" w:rsidRDefault="00B24B1E" w:rsidP="00CC6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CC69E2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CC69E2" w:rsidRPr="00F64C29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Интернет,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том числе посредством информационного взаимодействия с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иными информационными системами органов, указанных в </w:t>
      </w:r>
      <w:hyperlink r:id="rId10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AE555B8" w14:textId="1A9A253B" w:rsidR="001218D0" w:rsidRPr="00480115" w:rsidRDefault="001218D0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4. 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AA130C">
        <w:rPr>
          <w:rFonts w:ascii="Times New Roman" w:hAnsi="Times New Roman" w:cs="Times New Roman"/>
          <w:sz w:val="28"/>
          <w:szCs w:val="28"/>
        </w:rPr>
        <w:t xml:space="preserve">обоснования </w:t>
      </w:r>
      <w:r w:rsidRPr="003F02F6">
        <w:rPr>
          <w:rFonts w:ascii="Times New Roman" w:hAnsi="Times New Roman" w:cs="Times New Roman"/>
          <w:sz w:val="28"/>
          <w:szCs w:val="28"/>
        </w:rPr>
        <w:t>бюджетных ассигнований, формируемы</w:t>
      </w:r>
      <w:r w:rsidR="00DA1283" w:rsidRPr="003F02F6">
        <w:rPr>
          <w:rFonts w:ascii="Times New Roman" w:hAnsi="Times New Roman" w:cs="Times New Roman"/>
          <w:sz w:val="28"/>
          <w:szCs w:val="28"/>
        </w:rPr>
        <w:t>е</w:t>
      </w:r>
      <w:r w:rsidRPr="003F02F6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AA130C" w:rsidRPr="003F02F6">
        <w:rPr>
          <w:rFonts w:ascii="Times New Roman" w:hAnsi="Times New Roman" w:cs="Times New Roman"/>
          <w:iCs/>
          <w:sz w:val="28"/>
          <w:szCs w:val="28"/>
        </w:rPr>
        <w:t>Кинешемского муниципального района</w:t>
      </w:r>
      <w:r w:rsidRPr="003F02F6">
        <w:rPr>
          <w:rFonts w:ascii="Times New Roman" w:hAnsi="Times New Roman" w:cs="Times New Roman"/>
          <w:sz w:val="28"/>
          <w:szCs w:val="28"/>
        </w:rPr>
        <w:t xml:space="preserve">, в соответствии с порядком планирования бюджетных ассигнований бюджета </w:t>
      </w:r>
      <w:r w:rsidR="00AA130C" w:rsidRPr="003F02F6">
        <w:rPr>
          <w:rFonts w:ascii="Times New Roman" w:hAnsi="Times New Roman" w:cs="Times New Roman"/>
          <w:iCs/>
          <w:sz w:val="28"/>
          <w:szCs w:val="28"/>
        </w:rPr>
        <w:t>Кинешемского муниципального района</w:t>
      </w:r>
      <w:r w:rsidR="00AA130C" w:rsidRPr="003F02F6">
        <w:rPr>
          <w:rFonts w:ascii="Times New Roman" w:hAnsi="Times New Roman" w:cs="Times New Roman"/>
          <w:sz w:val="28"/>
          <w:szCs w:val="28"/>
        </w:rPr>
        <w:t xml:space="preserve"> </w:t>
      </w:r>
      <w:r w:rsidRPr="003F02F6">
        <w:rPr>
          <w:rFonts w:ascii="Times New Roman" w:hAnsi="Times New Roman" w:cs="Times New Roman"/>
          <w:sz w:val="28"/>
          <w:szCs w:val="28"/>
        </w:rPr>
        <w:t xml:space="preserve">и методикой планирования бюджетных ассигнований бюджета </w:t>
      </w:r>
      <w:r w:rsidR="00AA130C" w:rsidRPr="003F02F6">
        <w:rPr>
          <w:rFonts w:ascii="Times New Roman" w:hAnsi="Times New Roman" w:cs="Times New Roman"/>
          <w:iCs/>
          <w:sz w:val="28"/>
          <w:szCs w:val="28"/>
        </w:rPr>
        <w:t xml:space="preserve">Кинешемского </w:t>
      </w:r>
      <w:r w:rsidR="00AA130C" w:rsidRPr="00AA130C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определенными финансовым </w:t>
      </w:r>
      <w:r w:rsidR="003F02F6">
        <w:rPr>
          <w:rFonts w:ascii="Times New Roman" w:hAnsi="Times New Roman" w:cs="Times New Roman"/>
          <w:sz w:val="28"/>
          <w:szCs w:val="28"/>
        </w:rPr>
        <w:t>управлением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AA130C" w:rsidRPr="00AA130C">
        <w:rPr>
          <w:rFonts w:ascii="Times New Roman" w:hAnsi="Times New Roman" w:cs="Times New Roman"/>
          <w:iCs/>
          <w:sz w:val="28"/>
          <w:szCs w:val="28"/>
        </w:rPr>
        <w:t>Кинешемского 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14:paraId="2946E29D" w14:textId="538EF615" w:rsidR="00E937BE" w:rsidRPr="00480115" w:rsidRDefault="00E937BE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9968EB" w14:textId="04B5F844" w:rsidR="007427FA" w:rsidRPr="003F02F6" w:rsidRDefault="007427FA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F6">
        <w:rPr>
          <w:rFonts w:ascii="Times New Roman" w:hAnsi="Times New Roman" w:cs="Times New Roman"/>
          <w:sz w:val="28"/>
          <w:szCs w:val="28"/>
        </w:rPr>
        <w:t xml:space="preserve">6. </w:t>
      </w:r>
      <w:r w:rsidR="004C75D5" w:rsidRPr="003F02F6">
        <w:rPr>
          <w:rFonts w:ascii="Times New Roman" w:hAnsi="Times New Roman" w:cs="Times New Roman"/>
          <w:sz w:val="28"/>
          <w:szCs w:val="28"/>
        </w:rPr>
        <w:t>Муниципальный</w:t>
      </w:r>
      <w:r w:rsidRPr="003F02F6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3F02F6">
        <w:rPr>
          <w:rFonts w:ascii="Times New Roman" w:hAnsi="Times New Roman" w:cs="Times New Roman"/>
          <w:sz w:val="28"/>
          <w:szCs w:val="28"/>
        </w:rPr>
        <w:br/>
      </w:r>
      <w:r w:rsidRPr="003F02F6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3F02F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3F02F6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AA130C" w:rsidRPr="003F02F6">
        <w:rPr>
          <w:rFonts w:ascii="Times New Roman" w:hAnsi="Times New Roman" w:cs="Times New Roman"/>
          <w:iCs/>
          <w:sz w:val="28"/>
          <w:szCs w:val="28"/>
        </w:rPr>
        <w:t>Кинешемского муниципального района</w:t>
      </w:r>
      <w:r w:rsidRPr="003F02F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3F02F6">
        <w:rPr>
          <w:rFonts w:ascii="Times New Roman" w:hAnsi="Times New Roman" w:cs="Times New Roman"/>
          <w:sz w:val="28"/>
          <w:szCs w:val="28"/>
        </w:rPr>
        <w:t>муниципальной</w:t>
      </w:r>
      <w:r w:rsidR="004C75D5" w:rsidRPr="003F0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2F6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405ACEB8" w14:textId="73EC8CD5" w:rsidR="007427FA" w:rsidRPr="003F02F6" w:rsidRDefault="007427FA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F6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 w:rsidRPr="003F02F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3F02F6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3F02F6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F02F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3EADC5B7" w:rsidR="007427FA" w:rsidRPr="003F02F6" w:rsidRDefault="007427FA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F6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3F02F6">
        <w:rPr>
          <w:rFonts w:ascii="Times New Roman" w:hAnsi="Times New Roman" w:cs="Times New Roman"/>
          <w:sz w:val="28"/>
          <w:szCs w:val="28"/>
        </w:rPr>
        <w:t>муниципальном</w:t>
      </w:r>
      <w:r w:rsidRPr="003F02F6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3F02F6">
        <w:rPr>
          <w:rFonts w:ascii="Times New Roman" w:hAnsi="Times New Roman" w:cs="Times New Roman"/>
          <w:sz w:val="28"/>
          <w:szCs w:val="28"/>
        </w:rPr>
        <w:br/>
      </w:r>
      <w:r w:rsidRPr="003F02F6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2" w:history="1">
        <w:r w:rsidRPr="003F02F6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3F02F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4DD32516" w:rsidR="007427FA" w:rsidRPr="003F02F6" w:rsidRDefault="007427FA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F6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3F02F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3F02F6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3" w:history="1">
        <w:r w:rsidRPr="003F02F6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3F02F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6D8A3C15" w:rsidR="007427FA" w:rsidRPr="003F02F6" w:rsidRDefault="007427FA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F6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3F02F6">
        <w:rPr>
          <w:rFonts w:ascii="Times New Roman" w:hAnsi="Times New Roman" w:cs="Times New Roman"/>
          <w:sz w:val="28"/>
          <w:szCs w:val="28"/>
        </w:rPr>
        <w:t>муниципальном</w:t>
      </w:r>
      <w:r w:rsidRPr="003F02F6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4" w:history="1">
        <w:r w:rsidRPr="003F02F6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3F02F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0727ECBC" w:rsidR="007427FA" w:rsidRPr="003F02F6" w:rsidRDefault="007427FA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F6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 w:rsidR="004C75D5" w:rsidRPr="003F02F6">
        <w:rPr>
          <w:rFonts w:ascii="Times New Roman" w:hAnsi="Times New Roman" w:cs="Times New Roman"/>
          <w:sz w:val="28"/>
          <w:szCs w:val="28"/>
        </w:rPr>
        <w:t>муниципальном</w:t>
      </w:r>
      <w:r w:rsidRPr="003F02F6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3F02F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F02F6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5" w:history="1">
        <w:r w:rsidRPr="003F02F6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3F02F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4F8D7C8B" w:rsidR="007427FA" w:rsidRPr="003F02F6" w:rsidRDefault="007427FA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F6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 w:rsidRPr="003F02F6">
        <w:rPr>
          <w:rFonts w:ascii="Times New Roman" w:hAnsi="Times New Roman" w:cs="Times New Roman"/>
          <w:sz w:val="28"/>
          <w:szCs w:val="28"/>
        </w:rPr>
        <w:t>муниципальной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3F02F6">
        <w:rPr>
          <w:rFonts w:ascii="Times New Roman" w:hAnsi="Times New Roman" w:cs="Times New Roman"/>
          <w:sz w:val="28"/>
          <w:szCs w:val="28"/>
        </w:rPr>
        <w:br/>
      </w:r>
      <w:r w:rsidRPr="003F02F6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 w:rsidRPr="003F02F6">
        <w:rPr>
          <w:rFonts w:ascii="Times New Roman" w:hAnsi="Times New Roman" w:cs="Times New Roman"/>
          <w:sz w:val="28"/>
          <w:szCs w:val="28"/>
        </w:rPr>
        <w:t>муниципальной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3F02F6">
        <w:rPr>
          <w:rFonts w:ascii="Times New Roman" w:hAnsi="Times New Roman" w:cs="Times New Roman"/>
          <w:sz w:val="28"/>
          <w:szCs w:val="28"/>
        </w:rPr>
        <w:br/>
      </w:r>
      <w:r w:rsidRPr="003F02F6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3F02F6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3F02F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2A1855F1" w:rsidR="007427FA" w:rsidRPr="003F02F6" w:rsidRDefault="007427FA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F6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3F02F6">
        <w:rPr>
          <w:rFonts w:ascii="Times New Roman" w:hAnsi="Times New Roman" w:cs="Times New Roman"/>
          <w:sz w:val="28"/>
          <w:szCs w:val="28"/>
        </w:rPr>
        <w:t>муниципальной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3F02F6">
        <w:rPr>
          <w:rFonts w:ascii="Times New Roman" w:hAnsi="Times New Roman" w:cs="Times New Roman"/>
          <w:sz w:val="28"/>
          <w:szCs w:val="28"/>
        </w:rPr>
        <w:br/>
      </w:r>
      <w:r w:rsidRPr="003F02F6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3F02F6">
        <w:rPr>
          <w:rFonts w:ascii="Times New Roman" w:hAnsi="Times New Roman" w:cs="Times New Roman"/>
          <w:sz w:val="28"/>
          <w:szCs w:val="28"/>
        </w:rPr>
        <w:t>муниципальных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3F02F6">
        <w:rPr>
          <w:rFonts w:ascii="Times New Roman" w:hAnsi="Times New Roman" w:cs="Times New Roman"/>
          <w:sz w:val="28"/>
          <w:szCs w:val="28"/>
        </w:rPr>
        <w:t>муниципальную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услугу) на очередной финансовый год, приведенные в </w:t>
      </w:r>
      <w:hyperlink r:id="rId17" w:history="1">
        <w:r w:rsidRPr="003F02F6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3F02F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56BCCD19" w:rsidR="007427FA" w:rsidRPr="003F02F6" w:rsidRDefault="007427FA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F6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3F02F6">
        <w:rPr>
          <w:rFonts w:ascii="Times New Roman" w:hAnsi="Times New Roman" w:cs="Times New Roman"/>
          <w:sz w:val="28"/>
          <w:szCs w:val="28"/>
        </w:rPr>
        <w:t>муниципальной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3F02F6">
        <w:rPr>
          <w:rFonts w:ascii="Times New Roman" w:hAnsi="Times New Roman" w:cs="Times New Roman"/>
          <w:sz w:val="28"/>
          <w:szCs w:val="28"/>
        </w:rPr>
        <w:br/>
      </w:r>
      <w:r w:rsidRPr="003F02F6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3F02F6">
        <w:rPr>
          <w:rFonts w:ascii="Times New Roman" w:hAnsi="Times New Roman" w:cs="Times New Roman"/>
          <w:sz w:val="28"/>
          <w:szCs w:val="28"/>
        </w:rPr>
        <w:t>муниципальных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3F02F6">
        <w:rPr>
          <w:rFonts w:ascii="Times New Roman" w:hAnsi="Times New Roman" w:cs="Times New Roman"/>
          <w:sz w:val="28"/>
          <w:szCs w:val="28"/>
        </w:rPr>
        <w:t>муниципальную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8" w:history="1">
        <w:r w:rsidRPr="003F02F6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3F02F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4E814DD0" w:rsidR="007427FA" w:rsidRPr="003F02F6" w:rsidRDefault="007427FA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F6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3F02F6">
        <w:rPr>
          <w:rFonts w:ascii="Times New Roman" w:hAnsi="Times New Roman" w:cs="Times New Roman"/>
          <w:sz w:val="28"/>
          <w:szCs w:val="28"/>
        </w:rPr>
        <w:t>муниципальной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3F02F6">
        <w:rPr>
          <w:rFonts w:ascii="Times New Roman" w:hAnsi="Times New Roman" w:cs="Times New Roman"/>
          <w:sz w:val="28"/>
          <w:szCs w:val="28"/>
        </w:rPr>
        <w:br/>
      </w:r>
      <w:r w:rsidRPr="003F02F6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3F02F6">
        <w:rPr>
          <w:rFonts w:ascii="Times New Roman" w:hAnsi="Times New Roman" w:cs="Times New Roman"/>
          <w:sz w:val="28"/>
          <w:szCs w:val="28"/>
        </w:rPr>
        <w:t>муниципальных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3F02F6">
        <w:rPr>
          <w:rFonts w:ascii="Times New Roman" w:hAnsi="Times New Roman" w:cs="Times New Roman"/>
          <w:sz w:val="28"/>
          <w:szCs w:val="28"/>
        </w:rPr>
        <w:t>муниципальную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3F02F6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3F02F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743CB7B6" w:rsidR="007427FA" w:rsidRPr="003F02F6" w:rsidRDefault="007427FA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F6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3F02F6">
        <w:rPr>
          <w:rFonts w:ascii="Times New Roman" w:hAnsi="Times New Roman" w:cs="Times New Roman"/>
          <w:sz w:val="28"/>
          <w:szCs w:val="28"/>
        </w:rPr>
        <w:t>муниципальной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3F02F6">
        <w:rPr>
          <w:rFonts w:ascii="Times New Roman" w:hAnsi="Times New Roman" w:cs="Times New Roman"/>
          <w:sz w:val="28"/>
          <w:szCs w:val="28"/>
        </w:rPr>
        <w:br/>
      </w:r>
      <w:r w:rsidRPr="003F02F6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3F02F6">
        <w:rPr>
          <w:rFonts w:ascii="Times New Roman" w:hAnsi="Times New Roman" w:cs="Times New Roman"/>
          <w:sz w:val="28"/>
          <w:szCs w:val="28"/>
        </w:rPr>
        <w:t>муниципальных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3F02F6">
        <w:rPr>
          <w:rFonts w:ascii="Times New Roman" w:hAnsi="Times New Roman" w:cs="Times New Roman"/>
          <w:sz w:val="28"/>
          <w:szCs w:val="28"/>
        </w:rPr>
        <w:t>муниципальную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3F02F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02F6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0" w:history="1">
        <w:r w:rsidRPr="003F02F6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3F02F6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3F02F6">
        <w:rPr>
          <w:rFonts w:ascii="Times New Roman" w:hAnsi="Times New Roman" w:cs="Times New Roman"/>
          <w:sz w:val="28"/>
          <w:szCs w:val="28"/>
        </w:rPr>
        <w:t xml:space="preserve"> </w:t>
      </w:r>
      <w:r w:rsidRPr="003F02F6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5A53F50B" w:rsidR="00D55A9D" w:rsidRPr="003F02F6" w:rsidRDefault="00D55A9D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F6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3F02F6">
        <w:rPr>
          <w:rFonts w:ascii="Times New Roman" w:hAnsi="Times New Roman" w:cs="Times New Roman"/>
          <w:sz w:val="28"/>
          <w:szCs w:val="28"/>
        </w:rPr>
        <w:t>муниципальной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3F02F6">
        <w:rPr>
          <w:rFonts w:ascii="Times New Roman" w:hAnsi="Times New Roman" w:cs="Times New Roman"/>
          <w:sz w:val="28"/>
          <w:szCs w:val="28"/>
        </w:rPr>
        <w:t>муниципальных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3F02F6">
        <w:rPr>
          <w:rFonts w:ascii="Times New Roman" w:hAnsi="Times New Roman" w:cs="Times New Roman"/>
          <w:sz w:val="28"/>
          <w:szCs w:val="28"/>
        </w:rPr>
        <w:t>муниципальную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3F02F6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3F02F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7CF769DA" w:rsidR="00D65021" w:rsidRPr="00480115" w:rsidRDefault="00D65021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F6">
        <w:rPr>
          <w:rFonts w:ascii="Times New Roman" w:hAnsi="Times New Roman" w:cs="Times New Roman"/>
          <w:sz w:val="28"/>
          <w:szCs w:val="28"/>
        </w:rPr>
        <w:t xml:space="preserve">7. </w:t>
      </w:r>
      <w:hyperlink r:id="rId22" w:history="1">
        <w:r w:rsidRPr="003F02F6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3F02F6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Pr="003F02F6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3F02F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3F02F6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3F02F6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Pr="003F02F6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3F02F6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3F02F6">
        <w:rPr>
          <w:rFonts w:ascii="Times New Roman" w:hAnsi="Times New Roman" w:cs="Times New Roman"/>
          <w:sz w:val="28"/>
          <w:szCs w:val="28"/>
        </w:rPr>
        <w:br/>
      </w:r>
      <w:r w:rsidRPr="003F02F6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 w:rsidRPr="003F02F6">
        <w:rPr>
          <w:rFonts w:ascii="Times New Roman" w:hAnsi="Times New Roman" w:cs="Times New Roman"/>
          <w:sz w:val="28"/>
          <w:szCs w:val="28"/>
        </w:rPr>
        <w:t>муниципальной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3F02F6">
        <w:rPr>
          <w:rFonts w:ascii="Times New Roman" w:hAnsi="Times New Roman" w:cs="Times New Roman"/>
          <w:sz w:val="28"/>
          <w:szCs w:val="28"/>
        </w:rPr>
        <w:t>муниципальных</w:t>
      </w:r>
      <w:r w:rsidRPr="003F02F6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</w:t>
      </w:r>
      <w:r w:rsidRPr="00480115">
        <w:rPr>
          <w:rFonts w:ascii="Times New Roman" w:hAnsi="Times New Roman" w:cs="Times New Roman"/>
          <w:sz w:val="28"/>
          <w:szCs w:val="28"/>
        </w:rPr>
        <w:t xml:space="preserve">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37FD8E45" w:rsidR="003F6D95" w:rsidRPr="00480115" w:rsidRDefault="003F6D95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8.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</w:t>
      </w:r>
      <w:r w:rsidRPr="00F64C29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3F02F6" w:rsidRPr="00F64C29">
        <w:rPr>
          <w:rFonts w:ascii="Times New Roman" w:hAnsi="Times New Roman" w:cs="Times New Roman"/>
          <w:sz w:val="28"/>
          <w:szCs w:val="28"/>
        </w:rPr>
        <w:t>решения</w:t>
      </w:r>
      <w:r w:rsidRPr="00F64C29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F64C29">
        <w:rPr>
          <w:rFonts w:ascii="Times New Roman" w:hAnsi="Times New Roman" w:cs="Times New Roman"/>
          <w:sz w:val="28"/>
          <w:szCs w:val="28"/>
        </w:rPr>
        <w:t>м</w:t>
      </w:r>
      <w:r w:rsidR="00F20D3A" w:rsidRPr="00F64C29">
        <w:rPr>
          <w:rFonts w:ascii="Times New Roman" w:hAnsi="Times New Roman" w:cs="Times New Roman"/>
          <w:sz w:val="28"/>
          <w:szCs w:val="28"/>
        </w:rPr>
        <w:t>естн</w:t>
      </w:r>
      <w:r w:rsidR="002A4DAF" w:rsidRPr="00F64C29">
        <w:rPr>
          <w:rFonts w:ascii="Times New Roman" w:hAnsi="Times New Roman" w:cs="Times New Roman"/>
          <w:sz w:val="28"/>
          <w:szCs w:val="28"/>
        </w:rPr>
        <w:t xml:space="preserve">ом </w:t>
      </w:r>
      <w:r w:rsidRPr="00F64C29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 </w:t>
      </w:r>
      <w:r w:rsidRPr="00480115">
        <w:rPr>
          <w:rFonts w:ascii="Times New Roman" w:hAnsi="Times New Roman" w:cs="Times New Roman"/>
          <w:sz w:val="28"/>
          <w:szCs w:val="28"/>
        </w:rPr>
        <w:t>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4E4654DC" w:rsidR="002A4DAF" w:rsidRPr="00480115" w:rsidRDefault="002A4DAF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6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480115" w:rsidRDefault="002A4DAF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2FAF0070" w:rsidR="002A4DAF" w:rsidRPr="00480115" w:rsidRDefault="002A4DAF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7DA18F34" w:rsidR="002A4DAF" w:rsidRPr="00480115" w:rsidRDefault="002A4DAF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0723A9DA" w:rsidR="002A4DAF" w:rsidRPr="00480115" w:rsidRDefault="002A4DAF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случаях:</w:t>
      </w:r>
    </w:p>
    <w:p w14:paraId="526A84FE" w14:textId="13901A96" w:rsidR="002A4DAF" w:rsidRPr="00480115" w:rsidRDefault="002A4DAF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B7CEBC0" w14:textId="6A83C9F0" w:rsidR="002A4DAF" w:rsidRPr="00480115" w:rsidRDefault="002A4DAF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626CF8AB" w14:textId="61DDDC14" w:rsidR="002A4DAF" w:rsidRPr="00480115" w:rsidRDefault="002A4DAF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276B0C9C" w14:textId="0D078701" w:rsidR="00E9134A" w:rsidRPr="00480115" w:rsidRDefault="00D3164D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AA130C" w:rsidRPr="00AA130C">
        <w:rPr>
          <w:rFonts w:ascii="Times New Roman" w:hAnsi="Times New Roman" w:cs="Times New Roman"/>
          <w:iCs/>
          <w:sz w:val="28"/>
          <w:szCs w:val="28"/>
        </w:rPr>
        <w:t>Кинешемского муниципального района</w:t>
      </w:r>
      <w:r w:rsidR="00AA130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исходя</w:t>
      </w:r>
      <w:r w:rsidR="00AA130C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14:paraId="50CF7278" w14:textId="70ED2F41" w:rsidR="00E9134A" w:rsidRPr="00480115" w:rsidRDefault="00E9134A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1554DF28" w:rsidR="00E9134A" w:rsidRPr="00480115" w:rsidRDefault="00E9134A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14:paraId="30AC1815" w14:textId="6DDD5F04" w:rsidR="00284B6A" w:rsidRPr="00480115" w:rsidRDefault="00284B6A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26A62178" w:rsidR="00284B6A" w:rsidRPr="00F64C29" w:rsidRDefault="00284B6A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F64C29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F02F6" w:rsidRPr="00F64C29">
          <w:rPr>
            <w:rFonts w:ascii="Times New Roman" w:hAnsi="Times New Roman" w:cs="Times New Roman"/>
            <w:sz w:val="28"/>
            <w:szCs w:val="28"/>
          </w:rPr>
          <w:t>«а»</w:t>
        </w:r>
        <w:r w:rsidRPr="00F64C29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F64C29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F64C29">
        <w:rPr>
          <w:rFonts w:ascii="Times New Roman" w:hAnsi="Times New Roman" w:cs="Times New Roman"/>
          <w:sz w:val="28"/>
          <w:szCs w:val="28"/>
        </w:rPr>
        <w:t>«</w:t>
      </w:r>
      <w:r w:rsidRPr="00F64C29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F64C29">
        <w:rPr>
          <w:rFonts w:ascii="Times New Roman" w:hAnsi="Times New Roman" w:cs="Times New Roman"/>
          <w:sz w:val="28"/>
          <w:szCs w:val="28"/>
        </w:rPr>
        <w:t>»</w:t>
      </w:r>
      <w:r w:rsidRPr="00F64C29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F64C29">
        <w:rPr>
          <w:rFonts w:ascii="Times New Roman" w:hAnsi="Times New Roman" w:cs="Times New Roman"/>
          <w:sz w:val="28"/>
          <w:szCs w:val="28"/>
        </w:rPr>
        <w:t>«</w:t>
      </w:r>
      <w:r w:rsidRPr="00F64C29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F64C29">
        <w:rPr>
          <w:rFonts w:ascii="Times New Roman" w:hAnsi="Times New Roman" w:cs="Times New Roman"/>
          <w:sz w:val="28"/>
          <w:szCs w:val="28"/>
        </w:rPr>
        <w:t>»</w:t>
      </w:r>
      <w:r w:rsidRPr="00F64C29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55EEC0A5" w:rsidR="00284B6A" w:rsidRPr="00480115" w:rsidRDefault="00284B6A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29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F64C29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F02F6" w:rsidRPr="00F64C29">
          <w:rPr>
            <w:rFonts w:ascii="Times New Roman" w:hAnsi="Times New Roman" w:cs="Times New Roman"/>
            <w:sz w:val="28"/>
            <w:szCs w:val="28"/>
          </w:rPr>
          <w:t>«б»</w:t>
        </w:r>
        <w:r w:rsidRPr="00F64C29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65D4C08F" w:rsidR="00284B6A" w:rsidRPr="00480115" w:rsidRDefault="00284B6A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AA130C" w:rsidRPr="00AA130C">
        <w:rPr>
          <w:rFonts w:ascii="Times New Roman" w:hAnsi="Times New Roman" w:cs="Times New Roman"/>
          <w:iCs/>
          <w:sz w:val="28"/>
          <w:szCs w:val="28"/>
        </w:rPr>
        <w:t>Кинешемского муниципального района</w:t>
      </w:r>
      <w:r w:rsidR="00AA130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–</w:t>
      </w:r>
      <w:r w:rsidR="00AA130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7BCB0D09" w14:textId="4A996567" w:rsidR="00C93DA8" w:rsidRPr="00480115" w:rsidRDefault="00C93DA8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 w:rsidR="00D3164D" w:rsidRPr="00480115">
        <w:rPr>
          <w:rFonts w:ascii="Times New Roman" w:hAnsi="Times New Roman" w:cs="Times New Roman"/>
          <w:sz w:val="28"/>
          <w:szCs w:val="28"/>
        </w:rPr>
        <w:t>3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023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 xml:space="preserve"> 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37C01B77" w14:textId="11695B0A" w:rsidR="00C93DA8" w:rsidRPr="00480115" w:rsidRDefault="00C93DA8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5FEA6E2F" w14:textId="5ABE358E" w:rsidR="00C93DA8" w:rsidRPr="00480115" w:rsidRDefault="00C93DA8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F91E5A1" w14:textId="63225DD5" w:rsidR="00C93DA8" w:rsidRPr="00480115" w:rsidRDefault="00C93DA8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48407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сфере:</w:t>
      </w:r>
    </w:p>
    <w:p w14:paraId="5B23222F" w14:textId="25421FB5" w:rsidR="00C93DA8" w:rsidRPr="00480115" w:rsidRDefault="00C93DA8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CB18F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14:paraId="6DE356F6" w14:textId="5E77AC8C" w:rsidR="00C93DA8" w:rsidRPr="00480115" w:rsidRDefault="00C93DA8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58C1F2B" w14:textId="6749B649" w:rsidR="00C93DA8" w:rsidRPr="00480115" w:rsidRDefault="00C93DA8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значение показателя, указанного в </w:t>
      </w:r>
      <w:hyperlink r:id="rId4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48011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2B947B94" w14:textId="4ADE6772" w:rsidR="00C93DA8" w:rsidRPr="00480115" w:rsidRDefault="00C93DA8" w:rsidP="008E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</w:t>
      </w:r>
      <w:r w:rsidR="008E0726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" w:history="1">
        <w:r w:rsidRPr="0048011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</w:t>
      </w:r>
      <w:r w:rsidR="008E0726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A01FA4B" w14:textId="6A2AE840" w:rsidR="00C414A2" w:rsidRPr="00480115" w:rsidRDefault="00C414A2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671E609B" w:rsidR="0047092A" w:rsidRPr="00480115" w:rsidRDefault="0047092A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 w:rsidR="009F2172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0726" w:rsidRPr="00AA130C">
        <w:rPr>
          <w:rFonts w:ascii="Times New Roman" w:hAnsi="Times New Roman" w:cs="Times New Roman"/>
          <w:iCs/>
          <w:sz w:val="28"/>
          <w:szCs w:val="28"/>
        </w:rPr>
        <w:t>Кинешемского муниципального района</w:t>
      </w:r>
      <w:r w:rsidR="008E0726">
        <w:rPr>
          <w:rFonts w:ascii="Times New Roman" w:hAnsi="Times New Roman" w:cs="Times New Roman"/>
          <w:i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9F2172">
        <w:rPr>
          <w:rFonts w:ascii="Times New Roman" w:hAnsi="Times New Roman" w:cs="Times New Roman"/>
          <w:sz w:val="28"/>
          <w:szCs w:val="28"/>
        </w:rPr>
        <w:t>утвержденной</w:t>
      </w:r>
      <w:r w:rsidR="009F2172" w:rsidRPr="009F2172">
        <w:rPr>
          <w:rFonts w:ascii="Times New Roman" w:hAnsi="Times New Roman" w:cs="Times New Roman"/>
          <w:sz w:val="28"/>
          <w:szCs w:val="28"/>
        </w:rPr>
        <w:t xml:space="preserve"> </w:t>
      </w:r>
      <w:r w:rsidR="003F02F6" w:rsidRPr="00F64C29">
        <w:rPr>
          <w:rFonts w:ascii="Times New Roman" w:hAnsi="Times New Roman" w:cs="Times New Roman"/>
          <w:sz w:val="28"/>
          <w:szCs w:val="28"/>
        </w:rPr>
        <w:t>настоящим</w:t>
      </w:r>
      <w:r w:rsidR="003F02F6">
        <w:rPr>
          <w:rFonts w:ascii="Times New Roman" w:hAnsi="Times New Roman" w:cs="Times New Roman"/>
          <w:sz w:val="28"/>
          <w:szCs w:val="28"/>
        </w:rPr>
        <w:t xml:space="preserve"> </w:t>
      </w:r>
      <w:r w:rsidR="009F2172" w:rsidRPr="009F217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E0726" w:rsidRPr="009F2172">
        <w:rPr>
          <w:rFonts w:ascii="Times New Roman" w:hAnsi="Times New Roman" w:cs="Times New Roman"/>
          <w:iCs/>
          <w:sz w:val="28"/>
          <w:szCs w:val="28"/>
        </w:rPr>
        <w:t>Ки</w:t>
      </w:r>
      <w:r w:rsidR="008E0726" w:rsidRPr="00AA130C">
        <w:rPr>
          <w:rFonts w:ascii="Times New Roman" w:hAnsi="Times New Roman" w:cs="Times New Roman"/>
          <w:iCs/>
          <w:sz w:val="28"/>
          <w:szCs w:val="28"/>
        </w:rPr>
        <w:t>нешемского</w:t>
      </w:r>
      <w:r w:rsidR="009F21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0726" w:rsidRPr="00AA130C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42595EA5" w:rsidR="00AC01C6" w:rsidRPr="00480115" w:rsidRDefault="00AC01C6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3FAFC547" w:rsidR="00A013FB" w:rsidRPr="00480115" w:rsidRDefault="00AC01C6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10CCC230" w:rsidR="00FE06D9" w:rsidRPr="00480115" w:rsidRDefault="00FE06D9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9F2172" w:rsidRPr="009F217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A013FB" w:rsidRPr="009F21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0726" w:rsidRPr="00AA130C">
        <w:rPr>
          <w:rFonts w:ascii="Times New Roman" w:hAnsi="Times New Roman" w:cs="Times New Roman"/>
          <w:iCs/>
          <w:sz w:val="28"/>
          <w:szCs w:val="28"/>
        </w:rPr>
        <w:t>Кинешемского 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3903EE3B" w:rsidR="00051CE6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14:paraId="5709192D" w14:textId="0CE78288" w:rsidR="00051CE6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0BA45F97" w:rsidR="00051CE6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</w:t>
      </w:r>
      <w:r w:rsidR="00E917ED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27C5AEE5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21. Внеплановые проверки проводятся на основании приказа уполномоченного органа в следующих случаях:</w:t>
      </w:r>
    </w:p>
    <w:p w14:paraId="5E77CF2D" w14:textId="0DB81839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3DE18B02" w:rsidR="00051CE6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14:paraId="6C7E2CE6" w14:textId="20B2AB82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3F8D5BA1" w14:textId="77777777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77777777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6F8EC5EB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22A04978" w14:textId="22FA005B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7A2F4719" w14:textId="17367FBB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11389EFA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77777777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6FFE215E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25341435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16C7D530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028E460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4F59B881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</w:t>
      </w:r>
      <w:r w:rsidR="00E917ED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41048FAC" w14:textId="674B7624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4615CA53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233F1BA0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r w:rsidR="00E917ED">
        <w:rPr>
          <w:rFonts w:ascii="Times New Roman" w:hAnsi="Times New Roman" w:cs="Times New Roman"/>
          <w:sz w:val="28"/>
          <w:szCs w:val="28"/>
        </w:rPr>
        <w:t xml:space="preserve"> – т</w:t>
      </w:r>
      <w:r w:rsidRPr="00480115">
        <w:rPr>
          <w:rFonts w:ascii="Times New Roman" w:hAnsi="Times New Roman" w:cs="Times New Roman"/>
          <w:sz w:val="28"/>
          <w:szCs w:val="28"/>
        </w:rPr>
        <w:t xml:space="preserve">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18F751BA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917ED" w:rsidRPr="00AA130C">
        <w:rPr>
          <w:rFonts w:ascii="Times New Roman" w:hAnsi="Times New Roman" w:cs="Times New Roman"/>
          <w:iCs/>
          <w:sz w:val="28"/>
          <w:szCs w:val="28"/>
        </w:rPr>
        <w:t>Кинешемского муниципального района</w:t>
      </w:r>
      <w:r w:rsidR="00E917E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26CFEAD4" w14:textId="097465D3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47625718" w:rsidR="00944614" w:rsidRPr="00480115" w:rsidRDefault="00944614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7D7BE330" w14:textId="77777777" w:rsidR="006536B3" w:rsidRDefault="006536B3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DC5942" w14:textId="77777777" w:rsidR="006E2F1B" w:rsidRDefault="006E2F1B" w:rsidP="00AA13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1CD2B3" w14:textId="33551FEA" w:rsidR="006E2F1B" w:rsidRPr="00757D11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757D11" w:rsidSect="006A3857">
          <w:headerReference w:type="default" r:id="rId47"/>
          <w:headerReference w:type="first" r:id="rId48"/>
          <w:footerReference w:type="first" r:id="rId49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14:paraId="3614F3B5" w14:textId="7D031E2B" w:rsidR="006536B3" w:rsidRPr="00480115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14:paraId="7BA9586B" w14:textId="7B25920F" w:rsidR="006536B3" w:rsidRPr="00480115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6536B3" w:rsidRPr="00480115" w14:paraId="670A9C4A" w14:textId="77777777" w:rsidTr="001E17C2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59462CE" w14:textId="1116560D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089F6C4E" w14:textId="660031B2" w:rsidR="006536B3" w:rsidRPr="00480115" w:rsidRDefault="00DB2390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480115" w14:paraId="226B2654" w14:textId="777777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1D1AA651" w14:textId="7B7124CE" w:rsidR="006536B3" w:rsidRPr="00480115" w:rsidRDefault="00DB2390" w:rsidP="00DB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аказ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14:paraId="30C5ED2B" w14:textId="777777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03AA2123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480115" w14:paraId="0BF65C4D" w14:textId="777777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34285FF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480115" w14:paraId="0D87D71D" w14:textId="777777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053FB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D295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1C752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6C3EF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D88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DAB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4C1F7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02F3D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F445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FDBB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17A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480115" w14:paraId="40E1A9F0" w14:textId="777777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F5429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AC56B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BEA1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64F5D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DB548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EBCA3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E44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56EB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B898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39B8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6244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130D577A" w14:textId="777777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C412F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D107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D0964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C6370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E790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79C2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EDD1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A9771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EE94F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A571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F8C7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1EB7B8" w14:textId="77777777" w:rsidTr="001E17C2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01E1AD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49CCBA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1A4D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27E2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3977563B" w14:textId="77777777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487ACF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2A84DF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7A1F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05D9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6E5DF2" w14:textId="77777777" w:rsidTr="001E17C2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3233D9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0A3627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8B6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43AD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26A37D6A" w14:textId="77777777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3816DE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068D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768B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C7AF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0F17C8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310506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3E9B68B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80CC9A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DA06C9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E720EA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8A81E6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4A39FDF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6536B3" w:rsidRPr="00480115" w14:paraId="5F7E136F" w14:textId="77777777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2646" w14:textId="545E3A54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I.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 в социальной сфере (далее - 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480115" w14:paraId="13684F13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7886" w14:textId="4870C85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480115" w14:paraId="769D58FA" w14:textId="77777777" w:rsidTr="001E17C2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DB2" w14:textId="65DEEF0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C36" w14:textId="130C7D7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672" w14:textId="232E3C0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3BC" w14:textId="4FE776DC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18F" w14:textId="6A0C577E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16BA06D" w14:textId="77777777" w:rsidTr="001E17C2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5C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A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19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F49" w14:textId="64E81CAF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6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B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D88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66B41D33" w14:textId="77777777" w:rsidTr="001E17C2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3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EC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AE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D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A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05C" w14:textId="3F71A28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331" w14:textId="65E1D6D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A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A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C0213E6" w14:textId="77777777" w:rsidTr="001E17C2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B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B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7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B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9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8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7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9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7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202B0BE2" w14:textId="77777777" w:rsidTr="001E17C2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B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4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4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6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F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B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AA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0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3B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6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C0A6B9E" w14:textId="77777777" w:rsidTr="001E17C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3A2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4B0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F3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E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B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F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9C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D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0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AFF9E67" w14:textId="77777777" w:rsidTr="001E17C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F60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30D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13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E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0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94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F5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2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2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3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BFE0BF6" w14:textId="77777777" w:rsidTr="001E17C2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B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39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5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9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8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A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4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0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8B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C1DC01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6536B3" w:rsidRPr="00480115" w14:paraId="1F8A36ED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4FED" w14:textId="087A4A8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480115" w14:paraId="4DA6C3CE" w14:textId="77777777" w:rsidTr="001E17C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772" w14:textId="254569C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F9F" w14:textId="518B40B4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ADF" w14:textId="6113603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B20" w14:textId="38277A5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37F" w14:textId="3ED006D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162299B" w14:textId="77777777" w:rsidTr="001E17C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99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6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DA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C56" w14:textId="4207604A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3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E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43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03B1ED0A" w14:textId="77777777" w:rsidTr="001E17C2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CA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C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7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C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C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D3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8A7" w14:textId="19D384E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B0D" w14:textId="1E7A49B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0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5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DDC97ED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9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0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2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5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3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4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4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1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7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5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B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5F7C4FDE" w14:textId="77777777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1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1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C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5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C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8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9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4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59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BF89BC2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D0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9C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48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8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E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A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BE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8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3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4AD1640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27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86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B9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6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D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C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9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C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0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F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4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64AA64D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6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DC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1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6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B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1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B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B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A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79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6B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0EACF76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C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C1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0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4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A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5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0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A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5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E3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D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0364FE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9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17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2D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8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C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7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B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6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EF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A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C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6F60593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F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5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F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6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3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4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9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C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7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D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7AE4DA2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D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E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2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7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A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A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9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05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1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A3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C97994F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3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C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CC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2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C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8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4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85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8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D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EE1408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6536B3" w:rsidRPr="00480115" w14:paraId="6C9351A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F978" w14:textId="69519600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480115" w14:paraId="47643AA7" w14:textId="77777777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994" w14:textId="5BBE3A4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6AE" w14:textId="7A62A2D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AF9" w14:textId="579325E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386" w14:textId="3439081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930" w14:textId="65EF413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7C8624A5" w14:textId="77777777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E8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C9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06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B7F" w14:textId="69FFBC8F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4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8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00E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270102C7" w14:textId="77777777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CC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75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26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F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9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9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8FA" w14:textId="49533EC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642" w14:textId="3A198DF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A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1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1E1A02CF" w14:textId="77777777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E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0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3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B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2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C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C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3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E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9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C81B1D0" w14:textId="77777777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8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0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2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D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6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12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3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DA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7D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61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D5717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7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D5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1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B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E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B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8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AB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2E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C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2136DF1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E6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8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5A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8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1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F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0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C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2E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0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AD3AE0D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A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2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2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A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E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C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2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B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9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E3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FBFA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2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BF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1D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9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C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C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2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A4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9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7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35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893759E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53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04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03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4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D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C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17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5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C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B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D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1B12386" w14:textId="77777777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1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D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FF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6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2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5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9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23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0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CF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3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9E50B1D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77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F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1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43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4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0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4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1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84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E4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7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36A8B0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1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B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F1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1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57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15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E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D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F926D05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9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8B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07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E9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A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E1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B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E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7F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D7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F6D56B3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6536B3" w:rsidRPr="00480115" w14:paraId="769C503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CA80" w14:textId="74605AC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480115" w14:paraId="2609FC35" w14:textId="77777777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A69" w14:textId="3F108E7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A6B" w14:textId="1222F9E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068" w14:textId="5A355B4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ED6" w14:textId="2DC8953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567" w14:textId="70D3A50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3DDA2EAD" w14:textId="77777777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44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85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D4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C2C" w14:textId="5AF5C493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7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C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2D2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5BB2AC63" w14:textId="77777777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7B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A0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87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17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8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D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A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F1A" w14:textId="227BA9C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150" w14:textId="71A79FC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D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1840019F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4B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F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8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8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4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9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2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EC4BAC4" w14:textId="77777777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0E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9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1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4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4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D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E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F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6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C116368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A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91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0F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E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8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2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5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C3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5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A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55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952E6D9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74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BB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34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9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4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E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9C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A2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B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20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4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7361631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03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4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F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A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E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8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4D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2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82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B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81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6AAB8AF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1C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F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E6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5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A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2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7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D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2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8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8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DBA80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C5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D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984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D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6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9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72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E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0C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5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8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DE3A374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4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9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F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BC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CD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71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B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E0A0C9B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3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A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8E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52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C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5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7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4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9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C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EF176CD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14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3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C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D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5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C2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A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0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CD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57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0677900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809"/>
        <w:gridCol w:w="1011"/>
        <w:gridCol w:w="1011"/>
        <w:gridCol w:w="1054"/>
        <w:gridCol w:w="1011"/>
        <w:gridCol w:w="1011"/>
        <w:gridCol w:w="1011"/>
        <w:gridCol w:w="881"/>
        <w:gridCol w:w="881"/>
        <w:gridCol w:w="515"/>
        <w:gridCol w:w="1048"/>
        <w:gridCol w:w="1048"/>
        <w:gridCol w:w="837"/>
        <w:gridCol w:w="931"/>
        <w:gridCol w:w="1065"/>
      </w:tblGrid>
      <w:tr w:rsidR="006536B3" w:rsidRPr="00480115" w14:paraId="287B046D" w14:textId="77777777" w:rsidTr="001E17C2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9EFBB" w14:textId="78130C7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EC7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D66C0B7" w14:textId="77777777" w:rsidTr="001E17C2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9A99" w14:textId="37FB3434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8A0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77ACBC" w14:textId="77777777" w:rsidTr="001E17C2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F4DD" w14:textId="5E25740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D87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536B3" w:rsidRPr="00480115" w14:paraId="6B4A0856" w14:textId="77777777" w:rsidTr="001E17C2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BF4" w14:textId="2B8AF7F0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0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1DE" w14:textId="47EAE26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203" w14:textId="34DC2B5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0D5" w14:textId="69EBE17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781" w14:textId="18F4E4D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EAE" w14:textId="24E914B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BD9" w14:textId="56268ED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F096" w14:textId="4FA3B28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4F7" w14:textId="48F4DCB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A5D6" w14:textId="041BC97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3E42BC" w:rsidRPr="00480115" w14:paraId="23009BA2" w14:textId="77777777" w:rsidTr="001E17C2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C6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2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23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60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65F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17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BE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DD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9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F0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AA7" w14:textId="1A1FF68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043" w14:textId="5EFBAE3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A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6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02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154828F4" w14:textId="77777777" w:rsidTr="001E17C2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62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82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A3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A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98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86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D8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1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FA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4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3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25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61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21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2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DE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3D4736B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5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F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4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E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C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5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8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E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8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E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8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4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2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1A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03FC2C1E" w14:textId="77777777" w:rsidTr="001E17C2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8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A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7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24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D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8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1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8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1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D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8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C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0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28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8FC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EF14DE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536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B7B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467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D0A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EF4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2C2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5B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8C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1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1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B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4C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AA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1C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BF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F813F9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60B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0A2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124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0FE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73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AC5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C9B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6B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C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F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5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6E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E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E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4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D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CA3AB66" w14:textId="77777777" w:rsidTr="001E17C2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107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95C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B5E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2F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7E4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44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9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3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6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17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96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1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0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F2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CB0C3E1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33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81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17D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DA2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F92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CFF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EBB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C6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E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C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37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55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F4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E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E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5136C01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75E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E18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527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12C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6DD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43C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E9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87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0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7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E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9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A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52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70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0666898" w14:textId="77777777" w:rsidTr="001E17C2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5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F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E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B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2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9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9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A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5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F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6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7E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2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7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6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C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383D6D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52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7D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F3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73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85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85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8B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67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6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C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D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41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C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2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D1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A2AE9D6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A9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53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02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23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31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16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F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F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D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0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E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B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B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CA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6E1875F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97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4A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E3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58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2B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5D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E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5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8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8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61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AA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7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B9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05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86A220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FB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0D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0E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0B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5F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28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1B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8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C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C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C7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5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F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1A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29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84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240A2F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4A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90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CF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77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D3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3E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C5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D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D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D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2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17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F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D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5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C2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3FEBD27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A4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4E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D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7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6D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5E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9B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D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2A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C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5B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33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63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9D5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EAB65A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0675B0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81C37EC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D9A0F6F" w14:textId="54F897C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FE3846F" w14:textId="365C79AE" w:rsidR="006536B3" w:rsidRPr="00480115" w:rsidRDefault="006536B3" w:rsidP="006536B3">
      <w:pPr>
        <w:rPr>
          <w:rFonts w:ascii="Times New Roman" w:hAnsi="Times New Roman" w:cs="Times New Roman"/>
        </w:rPr>
      </w:pPr>
    </w:p>
    <w:p w14:paraId="14B4DC82" w14:textId="797C27F6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B16062C" w14:textId="06F79EEE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498B4E0" w14:textId="515FD9DA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535704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809"/>
        <w:gridCol w:w="1011"/>
        <w:gridCol w:w="1011"/>
        <w:gridCol w:w="1054"/>
        <w:gridCol w:w="1011"/>
        <w:gridCol w:w="1011"/>
        <w:gridCol w:w="1011"/>
        <w:gridCol w:w="881"/>
        <w:gridCol w:w="881"/>
        <w:gridCol w:w="515"/>
        <w:gridCol w:w="1048"/>
        <w:gridCol w:w="1048"/>
        <w:gridCol w:w="837"/>
        <w:gridCol w:w="931"/>
        <w:gridCol w:w="1065"/>
      </w:tblGrid>
      <w:tr w:rsidR="006536B3" w:rsidRPr="00480115" w14:paraId="1EE9CA93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DFBA" w14:textId="10A226A6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6536B3" w:rsidRPr="00480115" w14:paraId="1916B1E9" w14:textId="77777777" w:rsidTr="001E17C2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161" w14:textId="29E7540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D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7FA" w14:textId="35A9B0A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029" w14:textId="372CBE5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387" w14:textId="51B0ED6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BB2" w14:textId="58A9B85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7C" w14:textId="093D8CB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40" w14:textId="4081C32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A1CC" w14:textId="2FCC4F6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F310" w14:textId="7627D7B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27E" w14:textId="3B38CEB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591F863E" w14:textId="77777777" w:rsidTr="001E17C2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E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D4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5A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8C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76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7B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2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6F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9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58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FCD" w14:textId="7965ADA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DE4" w14:textId="30C416F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5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4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32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69E32E3" w14:textId="77777777" w:rsidTr="001E17C2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DE0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F2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CB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26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DE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9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91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A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25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8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3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38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93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40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1F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7702D35D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A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9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C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9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D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0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8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7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9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1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3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A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02AC99BC" w14:textId="77777777" w:rsidTr="001E17C2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B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E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D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6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A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68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C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F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9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7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8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4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7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3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2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9D2111B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6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2D9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FFB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2B6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6A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B0C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8D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C1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2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A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1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B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7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9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C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535408F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E55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DD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43E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904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C21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D5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AD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5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7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7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6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7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4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BD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E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301FE1C" w14:textId="77777777" w:rsidTr="001E17C2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6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FE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582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94F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3A9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E1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BC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D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4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7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8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4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1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10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4B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90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F7AD42F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A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B0E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BBE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E7F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61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C5A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62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29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6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1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9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6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9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6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8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C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610C845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F7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F51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614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EA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92E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52D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8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3D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B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4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0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7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B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39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8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1F223CA" w14:textId="77777777" w:rsidTr="001E17C2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D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A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F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9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7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0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E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1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2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C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5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0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2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C8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A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FED761A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F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39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53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24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06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11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21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B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9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8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9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E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C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C71414C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AA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D4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53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29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4F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C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79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2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3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0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7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E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90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1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B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D824C5E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F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3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4F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06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E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2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5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F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6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8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38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E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3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E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9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F98A916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A0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17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C1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D6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7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7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E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37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3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2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9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9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8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9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5F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44EC0C0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A3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3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0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C6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F8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8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34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C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A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8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B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D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F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C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4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55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B8EC0C5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B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C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3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7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5A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0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5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D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C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0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C0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4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6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0F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D0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862027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5BF344B" w14:textId="6A1B96F2" w:rsidR="006536B3" w:rsidRDefault="006536B3" w:rsidP="006536B3">
      <w:pPr>
        <w:rPr>
          <w:rFonts w:ascii="Times New Roman" w:hAnsi="Times New Roman" w:cs="Times New Roman"/>
        </w:rPr>
      </w:pPr>
    </w:p>
    <w:p w14:paraId="3F7AA438" w14:textId="26962F79" w:rsidR="00E917ED" w:rsidRDefault="00E917ED" w:rsidP="006536B3">
      <w:pPr>
        <w:rPr>
          <w:rFonts w:ascii="Times New Roman" w:hAnsi="Times New Roman" w:cs="Times New Roman"/>
        </w:rPr>
      </w:pPr>
    </w:p>
    <w:p w14:paraId="6AA7F3E5" w14:textId="49BE2444" w:rsidR="00E917ED" w:rsidRDefault="00E917ED" w:rsidP="006536B3">
      <w:pPr>
        <w:rPr>
          <w:rFonts w:ascii="Times New Roman" w:hAnsi="Times New Roman" w:cs="Times New Roman"/>
        </w:rPr>
      </w:pPr>
    </w:p>
    <w:p w14:paraId="1E821F25" w14:textId="5BBAC4C6" w:rsidR="00E917ED" w:rsidRDefault="00E917ED" w:rsidP="006536B3">
      <w:pPr>
        <w:rPr>
          <w:rFonts w:ascii="Times New Roman" w:hAnsi="Times New Roman" w:cs="Times New Roman"/>
        </w:rPr>
      </w:pPr>
    </w:p>
    <w:p w14:paraId="271BB713" w14:textId="02E2DB2B" w:rsidR="00E917ED" w:rsidRDefault="00E917ED" w:rsidP="006536B3">
      <w:pPr>
        <w:rPr>
          <w:rFonts w:ascii="Times New Roman" w:hAnsi="Times New Roman" w:cs="Times New Roman"/>
        </w:rPr>
      </w:pPr>
    </w:p>
    <w:p w14:paraId="53FEB392" w14:textId="7344459F" w:rsidR="00E917ED" w:rsidRDefault="00E917ED" w:rsidP="006536B3">
      <w:pPr>
        <w:rPr>
          <w:rFonts w:ascii="Times New Roman" w:hAnsi="Times New Roman" w:cs="Times New Roman"/>
        </w:rPr>
      </w:pPr>
    </w:p>
    <w:p w14:paraId="1D2FC8A5" w14:textId="0118AD87" w:rsidR="00E917ED" w:rsidRDefault="00E917ED" w:rsidP="006536B3">
      <w:pPr>
        <w:rPr>
          <w:rFonts w:ascii="Times New Roman" w:hAnsi="Times New Roman" w:cs="Times New Roman"/>
        </w:rPr>
      </w:pPr>
    </w:p>
    <w:p w14:paraId="2AC5CBDE" w14:textId="066504D1" w:rsidR="00E917ED" w:rsidRDefault="00E917ED" w:rsidP="006536B3">
      <w:pPr>
        <w:rPr>
          <w:rFonts w:ascii="Times New Roman" w:hAnsi="Times New Roman" w:cs="Times New Roman"/>
        </w:rPr>
      </w:pPr>
    </w:p>
    <w:p w14:paraId="6C768C35" w14:textId="7A24CFA6" w:rsidR="00E917ED" w:rsidRDefault="00E917ED" w:rsidP="006536B3">
      <w:pPr>
        <w:rPr>
          <w:rFonts w:ascii="Times New Roman" w:hAnsi="Times New Roman" w:cs="Times New Roman"/>
        </w:rPr>
      </w:pPr>
    </w:p>
    <w:p w14:paraId="713F10BB" w14:textId="77777777" w:rsidR="00E917ED" w:rsidRPr="00480115" w:rsidRDefault="00E917ED" w:rsidP="006536B3">
      <w:pPr>
        <w:rPr>
          <w:rFonts w:ascii="Times New Roman" w:hAnsi="Times New Roman" w:cs="Times New Roman"/>
        </w:rPr>
      </w:pPr>
    </w:p>
    <w:p w14:paraId="4346055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809"/>
        <w:gridCol w:w="1011"/>
        <w:gridCol w:w="1011"/>
        <w:gridCol w:w="1054"/>
        <w:gridCol w:w="1011"/>
        <w:gridCol w:w="1011"/>
        <w:gridCol w:w="1011"/>
        <w:gridCol w:w="881"/>
        <w:gridCol w:w="881"/>
        <w:gridCol w:w="515"/>
        <w:gridCol w:w="1048"/>
        <w:gridCol w:w="1048"/>
        <w:gridCol w:w="837"/>
        <w:gridCol w:w="931"/>
        <w:gridCol w:w="1065"/>
      </w:tblGrid>
      <w:tr w:rsidR="006536B3" w:rsidRPr="00480115" w14:paraId="193E9A2C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1AF2" w14:textId="0AD5BA4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6536B3" w:rsidRPr="00480115" w14:paraId="11AD31E9" w14:textId="77777777" w:rsidTr="001E17C2">
        <w:trPr>
          <w:trHeight w:val="22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EF6" w14:textId="2608A526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6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255" w14:textId="0639500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2F5" w14:textId="391AFA6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96A" w14:textId="6B229D4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D73" w14:textId="02F8928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BBB" w14:textId="4802CF7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E71" w14:textId="1932624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3FCB" w14:textId="6EE9761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382D" w14:textId="6AFD5EF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944" w14:textId="3B66386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79476118" w14:textId="77777777" w:rsidTr="001E17C2">
        <w:trPr>
          <w:trHeight w:val="55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077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40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08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2D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91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CC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C8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C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C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DB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F53" w14:textId="35AC529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EF2" w14:textId="20CCDEA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1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8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6B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157CBE71" w14:textId="77777777" w:rsidTr="001E17C2">
        <w:trPr>
          <w:trHeight w:val="255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D6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4F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C1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5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A2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A4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DA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1F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BF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E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2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BB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0A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89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D8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41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813A02A" w14:textId="77777777" w:rsidTr="001E17C2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D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1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9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A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D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F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E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3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4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1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F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8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1127C2F6" w14:textId="77777777" w:rsidTr="001E17C2">
        <w:trPr>
          <w:trHeight w:val="67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6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1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E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F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1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9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D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5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9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B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6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B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3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58EC5E7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06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58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06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E7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51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07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B8F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99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8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7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0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1F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F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2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C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8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A16526D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EE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F9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0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B0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61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89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4C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FE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D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D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6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5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F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B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65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F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73253C2" w14:textId="77777777" w:rsidTr="001E17C2">
        <w:trPr>
          <w:trHeight w:val="690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14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60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6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A4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3D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43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7C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D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2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0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12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0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82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8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CDD0FD4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31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A8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F8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935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2E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DD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BF8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F3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1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9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C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B7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E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D3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A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F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7EE0B23" w14:textId="77777777" w:rsidTr="001E17C2">
        <w:trPr>
          <w:trHeight w:val="85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1F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99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77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0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31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4D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B9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E3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1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B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47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8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A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3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6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9000740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0A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0B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6D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3C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3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1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1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4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9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5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C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9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9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9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B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E9A58BD" w14:textId="77777777" w:rsidTr="001E17C2">
        <w:trPr>
          <w:trHeight w:val="288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2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5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0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0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A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8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3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7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2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7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3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2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A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F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1E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F5D4105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01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90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4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91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5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D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E5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B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1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2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E4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05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2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2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3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07CCD6B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1C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AA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F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95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3B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2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68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69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1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9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4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36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3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5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BC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22FA5BB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79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3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40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D1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5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3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5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1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E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D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2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B7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A5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9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2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21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B1148CA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F0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7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44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E9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6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C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6E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E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0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B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D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6A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E7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9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5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B44F3D0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49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A3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22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ED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1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1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5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85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9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0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E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FF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DA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E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74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C94C1D8" w14:textId="77777777" w:rsidTr="001E17C2">
        <w:trPr>
          <w:trHeight w:val="288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5B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E2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3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DF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A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0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B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C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9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D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1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1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F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C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C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E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DD76F3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8292F4D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F0893E2" w14:textId="3CA80806" w:rsidR="006536B3" w:rsidRDefault="006536B3" w:rsidP="006536B3">
      <w:pPr>
        <w:rPr>
          <w:rFonts w:ascii="Times New Roman" w:hAnsi="Times New Roman" w:cs="Times New Roman"/>
        </w:rPr>
      </w:pPr>
    </w:p>
    <w:p w14:paraId="15489943" w14:textId="3037AE50" w:rsidR="00E917ED" w:rsidRDefault="00E917ED" w:rsidP="006536B3">
      <w:pPr>
        <w:rPr>
          <w:rFonts w:ascii="Times New Roman" w:hAnsi="Times New Roman" w:cs="Times New Roman"/>
        </w:rPr>
      </w:pPr>
    </w:p>
    <w:p w14:paraId="6326EEDA" w14:textId="0F20C1D0" w:rsidR="00E917ED" w:rsidRDefault="00E917ED" w:rsidP="006536B3">
      <w:pPr>
        <w:rPr>
          <w:rFonts w:ascii="Times New Roman" w:hAnsi="Times New Roman" w:cs="Times New Roman"/>
        </w:rPr>
      </w:pPr>
    </w:p>
    <w:p w14:paraId="76B80F24" w14:textId="41A473C6" w:rsidR="00E917ED" w:rsidRDefault="00E917ED" w:rsidP="006536B3">
      <w:pPr>
        <w:rPr>
          <w:rFonts w:ascii="Times New Roman" w:hAnsi="Times New Roman" w:cs="Times New Roman"/>
        </w:rPr>
      </w:pPr>
    </w:p>
    <w:p w14:paraId="5CFA449A" w14:textId="2A8BB90D" w:rsidR="00E917ED" w:rsidRDefault="00E917ED" w:rsidP="006536B3">
      <w:pPr>
        <w:rPr>
          <w:rFonts w:ascii="Times New Roman" w:hAnsi="Times New Roman" w:cs="Times New Roman"/>
        </w:rPr>
      </w:pPr>
    </w:p>
    <w:p w14:paraId="4D46E0F8" w14:textId="638AE0C4" w:rsidR="00E917ED" w:rsidRDefault="00E917ED" w:rsidP="006536B3">
      <w:pPr>
        <w:rPr>
          <w:rFonts w:ascii="Times New Roman" w:hAnsi="Times New Roman" w:cs="Times New Roman"/>
        </w:rPr>
      </w:pPr>
    </w:p>
    <w:p w14:paraId="61DDA4A7" w14:textId="77777777" w:rsidR="00E917ED" w:rsidRPr="00480115" w:rsidRDefault="00E917ED" w:rsidP="006536B3">
      <w:pPr>
        <w:rPr>
          <w:rFonts w:ascii="Times New Roman" w:hAnsi="Times New Roman" w:cs="Times New Roman"/>
        </w:rPr>
      </w:pPr>
    </w:p>
    <w:p w14:paraId="471E290E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809"/>
        <w:gridCol w:w="1011"/>
        <w:gridCol w:w="1011"/>
        <w:gridCol w:w="1054"/>
        <w:gridCol w:w="1011"/>
        <w:gridCol w:w="1011"/>
        <w:gridCol w:w="1011"/>
        <w:gridCol w:w="881"/>
        <w:gridCol w:w="881"/>
        <w:gridCol w:w="515"/>
        <w:gridCol w:w="1048"/>
        <w:gridCol w:w="1048"/>
        <w:gridCol w:w="837"/>
        <w:gridCol w:w="931"/>
        <w:gridCol w:w="1065"/>
      </w:tblGrid>
      <w:tr w:rsidR="006536B3" w:rsidRPr="00480115" w14:paraId="5B439C56" w14:textId="77777777" w:rsidTr="001E17C2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E3C3" w14:textId="0EA41AE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6536B3" w:rsidRPr="00480115" w14:paraId="2CC736D1" w14:textId="77777777" w:rsidTr="001E17C2">
        <w:trPr>
          <w:trHeight w:val="268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9AE" w14:textId="1CD2F94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B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E7D" w14:textId="1FDA5BC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2A3" w14:textId="72CAE7A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6CC" w14:textId="46A98696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0B2" w14:textId="02E582F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C88" w14:textId="0877434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E83" w14:textId="2C2E5D1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C104" w14:textId="04303CC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7FCF" w14:textId="5AAB7B0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B5E" w14:textId="145901B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6A03C186" w14:textId="77777777" w:rsidTr="001E17C2">
        <w:trPr>
          <w:trHeight w:val="63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B8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33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1F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CD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F7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A0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70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70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D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C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DD0" w14:textId="49CF0384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C3C" w14:textId="51BDABA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2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8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7F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38543EEF" w14:textId="77777777" w:rsidTr="001E17C2">
        <w:trPr>
          <w:trHeight w:val="306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21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9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E9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9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83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90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64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B4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C0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5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5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87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35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AF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0E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1C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36E043AA" w14:textId="77777777" w:rsidTr="001E17C2">
        <w:trPr>
          <w:trHeight w:val="40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6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3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E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5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E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6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B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F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1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6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7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4E41A380" w14:textId="77777777" w:rsidTr="001E17C2">
        <w:trPr>
          <w:trHeight w:val="43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3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D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E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1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9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2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A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A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B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E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8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D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9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1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D7B520D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A4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9A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5DB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51C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3BD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6F0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09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1F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4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C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D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66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D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5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0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1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FC1E84A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7A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CEB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0D4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056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37A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1B2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9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7B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7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D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2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F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E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3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9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9CEC7C0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92D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3F5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E1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9C2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4E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5B1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C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6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5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A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8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3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F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0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3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39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466A420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20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38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7C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69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31C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223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32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1C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3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8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C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D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2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C7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2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0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0F616DD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341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2A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A4D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2F7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A12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5F1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24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D6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9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7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B9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2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C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2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AB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32F2D56" w14:textId="77777777" w:rsidTr="001E17C2">
        <w:trPr>
          <w:trHeight w:val="43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A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F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8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B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0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1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9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7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1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2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5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F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4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C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4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E3E80B1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F1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F5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0E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4D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0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B6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73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C8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2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7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8B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50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D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7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A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FDFB19D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F3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4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5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3B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82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37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17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6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F7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0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9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A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2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EA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E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F1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85DEDBE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C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35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6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42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5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D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3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6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E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C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7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9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88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A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F8888BB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85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2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9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ED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A2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0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9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A3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2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F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2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A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C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0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8F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E307C93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8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3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28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94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7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A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A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2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D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B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2F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5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F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00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B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9E69877" w14:textId="77777777" w:rsidTr="001E17C2">
        <w:trPr>
          <w:trHeight w:val="63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19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88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5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A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1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5A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81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A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D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E7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20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60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9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D8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3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73F8E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1"/>
        <w:gridCol w:w="1549"/>
        <w:gridCol w:w="1549"/>
        <w:gridCol w:w="815"/>
        <w:gridCol w:w="1989"/>
        <w:gridCol w:w="1989"/>
      </w:tblGrid>
      <w:tr w:rsidR="006536B3" w:rsidRPr="00480115" w14:paraId="7651B5FB" w14:textId="77777777" w:rsidTr="001E17C2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906E" w14:textId="0674EB9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III. Сведения о показателях, характеризующих качество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6536B3" w:rsidRPr="00480115" w14:paraId="3A65B745" w14:textId="77777777" w:rsidTr="001E17C2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F36" w14:textId="4F55F33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C24" w14:textId="4FC0FFF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18B" w14:textId="54FDB3A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1410" w14:textId="55999E4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93C" w14:textId="1C3D97A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151" w14:textId="7EAFDF3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14:paraId="5457C538" w14:textId="77777777" w:rsidTr="001E17C2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99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74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76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F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B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C2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23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0E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1893A37B" w14:textId="77777777" w:rsidTr="001E17C2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D8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FF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D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19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0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B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23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9F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5116CBA7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A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8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B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6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F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1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C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3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536B3" w:rsidRPr="00480115" w14:paraId="5340F1FE" w14:textId="77777777" w:rsidTr="001E17C2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7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2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2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E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5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9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3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0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6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43A7E5F" w14:textId="77777777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84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D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F0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5B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0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D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22C16D5" w14:textId="77777777" w:rsidTr="001E17C2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C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E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0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4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A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E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1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7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54686" w14:textId="77777777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DA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C5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54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6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B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4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E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1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1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061F3A8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B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1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9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0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2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F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73A93B6" w14:textId="77777777" w:rsidTr="001E17C2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A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E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5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C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1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6A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C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4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A55AF2A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4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6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9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3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A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E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4B76261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90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6D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AB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0F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6B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30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60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B3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9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1BBEBCEE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21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3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9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BA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83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6D8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CD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A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3F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7F62C36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AEF81E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6536B3" w:rsidRPr="00480115" w14:paraId="550983EF" w14:textId="77777777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CD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51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78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0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480115" w14:paraId="7797CBDB" w14:textId="77777777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5D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D7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BA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C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17A61B" w14:textId="0B4C15E8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1FAD150E" w14:textId="77777777" w:rsidR="006536B3" w:rsidRPr="00480115" w:rsidRDefault="006536B3" w:rsidP="006536B3">
      <w:pPr>
        <w:rPr>
          <w:rFonts w:ascii="Times New Roman" w:hAnsi="Times New Roman" w:cs="Times New Roman"/>
          <w:lang w:eastAsia="ru-RU"/>
        </w:rPr>
        <w:sectPr w:rsidR="006536B3" w:rsidRPr="00480115" w:rsidSect="006536B3">
          <w:footerReference w:type="first" r:id="rId50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0B7E1ACE" w14:textId="3D65B6EC" w:rsidR="00E917ED" w:rsidRPr="00F17F7C" w:rsidRDefault="002E3467" w:rsidP="00E917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r w:rsidR="00E91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6FFF6" w14:textId="5322711E" w:rsidR="00E917ED" w:rsidRPr="00F17F7C" w:rsidRDefault="00E917ED" w:rsidP="00E917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F7C">
        <w:rPr>
          <w:rFonts w:ascii="Times New Roman" w:hAnsi="Times New Roman" w:cs="Times New Roman"/>
          <w:sz w:val="24"/>
          <w:szCs w:val="24"/>
        </w:rPr>
        <w:t>постановлени</w:t>
      </w:r>
      <w:r w:rsidR="002E3467">
        <w:rPr>
          <w:rFonts w:ascii="Times New Roman" w:hAnsi="Times New Roman" w:cs="Times New Roman"/>
          <w:sz w:val="24"/>
          <w:szCs w:val="24"/>
        </w:rPr>
        <w:t>ем</w:t>
      </w:r>
      <w:r w:rsidRPr="00F17F7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76268A3B" w14:textId="77777777" w:rsidR="00E917ED" w:rsidRPr="00F17F7C" w:rsidRDefault="00E917ED" w:rsidP="00E917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F7C">
        <w:rPr>
          <w:rFonts w:ascii="Times New Roman" w:hAnsi="Times New Roman" w:cs="Times New Roman"/>
          <w:sz w:val="24"/>
          <w:szCs w:val="24"/>
        </w:rPr>
        <w:t>Кинешемского муниципального района</w:t>
      </w:r>
    </w:p>
    <w:p w14:paraId="3F920207" w14:textId="77777777" w:rsidR="00E917ED" w:rsidRPr="00F17F7C" w:rsidRDefault="00E917ED" w:rsidP="00E917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F7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17F7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F64A57A" w14:textId="77777777" w:rsidR="00E917ED" w:rsidRDefault="00E917ED" w:rsidP="00E917ED">
      <w:pPr>
        <w:jc w:val="center"/>
        <w:rPr>
          <w:b/>
          <w:szCs w:val="28"/>
        </w:rPr>
      </w:pPr>
    </w:p>
    <w:p w14:paraId="46A3CDA0" w14:textId="63F7D635"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2"/>
        <w:gridCol w:w="1135"/>
        <w:gridCol w:w="1135"/>
        <w:gridCol w:w="1135"/>
        <w:gridCol w:w="1135"/>
        <w:gridCol w:w="1135"/>
        <w:gridCol w:w="1132"/>
        <w:gridCol w:w="1132"/>
        <w:gridCol w:w="757"/>
        <w:gridCol w:w="2283"/>
        <w:gridCol w:w="1132"/>
        <w:gridCol w:w="263"/>
      </w:tblGrid>
      <w:tr w:rsidR="00480115" w:rsidRPr="00480115" w14:paraId="58253D7A" w14:textId="77777777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6876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80115" w:rsidRPr="00480115" w14:paraId="4DF8AFEF" w14:textId="77777777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60F7" w14:textId="4FC6073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сфере, отнесенных к полномочиям федеральных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органов местного самоуправления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на 20__ год и плановый период 20__ - 20__годов</w:t>
            </w:r>
          </w:p>
        </w:tc>
      </w:tr>
      <w:tr w:rsidR="00480115" w:rsidRPr="00480115" w14:paraId="6F37FA8C" w14:textId="77777777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33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E66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480115" w14:paraId="37406F44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3B3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C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E450DCF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942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1E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1C3E6D" w14:textId="77777777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F9D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A5F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C80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3E2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8DE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82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DCC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B0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959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CD0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E8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75465A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47050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9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18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CD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31C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47A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4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BDD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BA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0C51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0E7D181" w14:textId="77777777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F2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62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3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A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5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1A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3C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5A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F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08A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9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82B8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6AF7391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16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495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7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07F17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16BB1A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71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02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2A3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A0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627D4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4FB34F" w14:textId="77777777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A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97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86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9B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CD87D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5A43D5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D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7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9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8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2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E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C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6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18B82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326E3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5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5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3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7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72AE8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BB587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73D0227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65A000A9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646473C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4"/>
        <w:gridCol w:w="390"/>
        <w:gridCol w:w="264"/>
        <w:gridCol w:w="615"/>
        <w:gridCol w:w="249"/>
        <w:gridCol w:w="574"/>
        <w:gridCol w:w="443"/>
        <w:gridCol w:w="772"/>
        <w:gridCol w:w="326"/>
        <w:gridCol w:w="216"/>
        <w:gridCol w:w="882"/>
        <w:gridCol w:w="299"/>
        <w:gridCol w:w="225"/>
        <w:gridCol w:w="216"/>
        <w:gridCol w:w="929"/>
        <w:gridCol w:w="259"/>
        <w:gridCol w:w="235"/>
        <w:gridCol w:w="355"/>
        <w:gridCol w:w="695"/>
        <w:gridCol w:w="324"/>
        <w:gridCol w:w="216"/>
        <w:gridCol w:w="1088"/>
        <w:gridCol w:w="216"/>
        <w:gridCol w:w="330"/>
        <w:gridCol w:w="1019"/>
        <w:gridCol w:w="216"/>
        <w:gridCol w:w="537"/>
        <w:gridCol w:w="666"/>
        <w:gridCol w:w="216"/>
        <w:gridCol w:w="963"/>
        <w:gridCol w:w="277"/>
      </w:tblGrid>
      <w:tr w:rsidR="00480115" w:rsidRPr="00480115" w14:paraId="2E957194" w14:textId="77777777" w:rsidTr="00E917ED">
        <w:trPr>
          <w:trHeight w:val="684"/>
        </w:trPr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B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B21AD" w14:textId="77777777" w:rsidR="00E917ED" w:rsidRDefault="00E917ED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E1C489" w14:textId="77777777" w:rsidR="00E917ED" w:rsidRDefault="00E917ED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16C5C4" w14:textId="77777777" w:rsidR="00E917ED" w:rsidRDefault="00E917ED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1F5301" w14:textId="067C7EBD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I. Сведения о фактическом достижении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3F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AB52656" w14:textId="77777777" w:rsidTr="00E917ED">
        <w:trPr>
          <w:trHeight w:val="264"/>
        </w:trPr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30A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E2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940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ADE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CB6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545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BE5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21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D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099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32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97D353" w14:textId="77777777" w:rsidTr="00E917ED">
        <w:trPr>
          <w:trHeight w:val="1043"/>
        </w:trPr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649" w14:textId="4727C6F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E93" w14:textId="18E6C80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услуг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85D" w14:textId="3F2D8E9E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11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E1D" w14:textId="75AEE73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5619" w14:textId="187F2DD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14:paraId="6EC7B1FD" w14:textId="77777777" w:rsidTr="00E917ED">
        <w:trPr>
          <w:trHeight w:val="264"/>
        </w:trPr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AD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C4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7A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1F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BDE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674" w14:textId="6F788CB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4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88C" w14:textId="464F291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F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54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480115" w:rsidRPr="00480115" w14:paraId="2E1B7DBE" w14:textId="77777777" w:rsidTr="00E917ED">
        <w:trPr>
          <w:trHeight w:val="3348"/>
        </w:trPr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3A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DF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7B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9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EF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0C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5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4C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0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28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CA3A4D9" w14:textId="77777777" w:rsidTr="00E917ED">
        <w:trPr>
          <w:trHeight w:val="276"/>
        </w:trPr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66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086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047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8FF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99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68A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FCE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BD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7B3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0FB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F41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0115" w:rsidRPr="00480115" w14:paraId="064B4B98" w14:textId="77777777" w:rsidTr="00E917ED">
        <w:trPr>
          <w:trHeight w:val="264"/>
        </w:trPr>
        <w:tc>
          <w:tcPr>
            <w:tcW w:w="5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4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5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A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D1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5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3E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B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E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30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FCB1324" w14:textId="77777777" w:rsidTr="00E917ED">
        <w:trPr>
          <w:trHeight w:val="264"/>
        </w:trPr>
        <w:tc>
          <w:tcPr>
            <w:tcW w:w="5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CA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F6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2D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8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73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59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C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F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E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5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1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EE26108" w14:textId="77777777" w:rsidTr="00E917ED">
        <w:trPr>
          <w:trHeight w:val="264"/>
        </w:trPr>
        <w:tc>
          <w:tcPr>
            <w:tcW w:w="5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17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B3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C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2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B32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E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0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F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295B7A6" w14:textId="77777777" w:rsidTr="00E917ED">
        <w:trPr>
          <w:trHeight w:val="264"/>
        </w:trPr>
        <w:tc>
          <w:tcPr>
            <w:tcW w:w="5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2D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07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0A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6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6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65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0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4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7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9E98685" w14:textId="77777777" w:rsidTr="00E917ED">
        <w:trPr>
          <w:trHeight w:val="264"/>
        </w:trPr>
        <w:tc>
          <w:tcPr>
            <w:tcW w:w="5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1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38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04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F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A4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C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7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9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48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73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5A95D2C" w14:textId="77777777" w:rsidTr="00E917ED">
        <w:trPr>
          <w:trHeight w:val="264"/>
        </w:trPr>
        <w:tc>
          <w:tcPr>
            <w:tcW w:w="5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A0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04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C9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82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D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676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8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31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E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9EA2E92" w14:textId="77777777" w:rsidTr="00E917ED">
        <w:trPr>
          <w:trHeight w:val="264"/>
        </w:trPr>
        <w:tc>
          <w:tcPr>
            <w:tcW w:w="5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5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74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4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1A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C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9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8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F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EE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37ED46E" w14:textId="77777777" w:rsidTr="00E917ED">
        <w:trPr>
          <w:trHeight w:val="264"/>
        </w:trPr>
        <w:tc>
          <w:tcPr>
            <w:tcW w:w="5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6F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FB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980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5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6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08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C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9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8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DB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4C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A313F96" w14:textId="77777777" w:rsidTr="00E917ED">
        <w:trPr>
          <w:trHeight w:val="264"/>
        </w:trPr>
        <w:tc>
          <w:tcPr>
            <w:tcW w:w="5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4D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34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5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63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0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94C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4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60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0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63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8078622" w14:textId="77777777" w:rsidTr="00E917ED">
        <w:trPr>
          <w:trHeight w:val="264"/>
        </w:trPr>
        <w:tc>
          <w:tcPr>
            <w:tcW w:w="5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11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8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1A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72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5A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67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D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7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8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81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0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E98B9EE" w14:textId="77777777" w:rsidTr="00E917ED">
        <w:trPr>
          <w:trHeight w:val="264"/>
        </w:trPr>
        <w:tc>
          <w:tcPr>
            <w:tcW w:w="5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91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0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3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EC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2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C1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9E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E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4A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03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C03B7DF" w14:textId="77777777" w:rsidTr="00E917ED">
        <w:trPr>
          <w:trHeight w:val="276"/>
        </w:trPr>
        <w:tc>
          <w:tcPr>
            <w:tcW w:w="5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C4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9D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1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4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83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5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E6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B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B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1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A6DAEB7" w14:textId="77777777" w:rsidTr="00E917ED">
        <w:trPr>
          <w:gridAfter w:val="1"/>
          <w:wAfter w:w="79" w:type="pct"/>
          <w:trHeight w:val="684"/>
        </w:trPr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E1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07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F7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D3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85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F2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39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4B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86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150D190" w14:textId="77777777" w:rsidTr="00E917ED">
        <w:trPr>
          <w:gridAfter w:val="1"/>
          <w:wAfter w:w="79" w:type="pct"/>
          <w:trHeight w:val="264"/>
        </w:trPr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46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7B7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53D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45D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3F7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B08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A7A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B2D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E20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23B0120" w14:textId="77777777" w:rsidTr="00E917ED">
        <w:trPr>
          <w:gridAfter w:val="1"/>
          <w:wAfter w:w="79" w:type="pct"/>
          <w:trHeight w:val="1164"/>
        </w:trPr>
        <w:tc>
          <w:tcPr>
            <w:tcW w:w="6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73A7" w14:textId="22C9F5A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48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AEB4" w14:textId="3DFA4C66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6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EB7B" w14:textId="068D63C6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C173" w14:textId="22C30EF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24AD" w14:textId="562A040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14:paraId="39227988" w14:textId="77777777" w:rsidTr="00E917ED">
        <w:trPr>
          <w:gridAfter w:val="1"/>
          <w:wAfter w:w="79" w:type="pct"/>
          <w:trHeight w:val="509"/>
        </w:trPr>
        <w:tc>
          <w:tcPr>
            <w:tcW w:w="6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1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62F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90E" w14:textId="2E85160C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62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CC1" w14:textId="4C17DD9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46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CD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C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43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09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17900E2" w14:textId="77777777" w:rsidTr="00E917ED">
        <w:trPr>
          <w:trHeight w:val="3348"/>
        </w:trPr>
        <w:tc>
          <w:tcPr>
            <w:tcW w:w="6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A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57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6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C7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D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A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61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0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AC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DD0BB21" w14:textId="77777777" w:rsidTr="00E917ED">
        <w:trPr>
          <w:trHeight w:val="276"/>
        </w:trPr>
        <w:tc>
          <w:tcPr>
            <w:tcW w:w="60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89C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49F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F00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327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48B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326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32B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D23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9C6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" w:type="pct"/>
            <w:vAlign w:val="center"/>
            <w:hideMark/>
          </w:tcPr>
          <w:p w14:paraId="52F861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1F244F4" w14:textId="77777777" w:rsidTr="00E917ED">
        <w:trPr>
          <w:trHeight w:val="264"/>
        </w:trPr>
        <w:tc>
          <w:tcPr>
            <w:tcW w:w="60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D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B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1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F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C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8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5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42C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4E2D7B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8D3E52A" w14:textId="77777777" w:rsidTr="00E917ED">
        <w:trPr>
          <w:trHeight w:val="264"/>
        </w:trPr>
        <w:tc>
          <w:tcPr>
            <w:tcW w:w="6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F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4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7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5E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F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3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37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199EB6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EE65D12" w14:textId="77777777" w:rsidTr="00E917ED">
        <w:trPr>
          <w:trHeight w:val="264"/>
        </w:trPr>
        <w:tc>
          <w:tcPr>
            <w:tcW w:w="6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EA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9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4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2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7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3D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38CA95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A0F227C" w14:textId="77777777" w:rsidTr="00E917ED">
        <w:trPr>
          <w:trHeight w:val="264"/>
        </w:trPr>
        <w:tc>
          <w:tcPr>
            <w:tcW w:w="6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4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70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A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D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1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9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E2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7FFEB9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E5507FD" w14:textId="77777777" w:rsidTr="00E917ED">
        <w:trPr>
          <w:trHeight w:val="264"/>
        </w:trPr>
        <w:tc>
          <w:tcPr>
            <w:tcW w:w="6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0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1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B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4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5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F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F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7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B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7B5F9E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872B712" w14:textId="77777777" w:rsidTr="00E917ED">
        <w:trPr>
          <w:trHeight w:val="264"/>
        </w:trPr>
        <w:tc>
          <w:tcPr>
            <w:tcW w:w="6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0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5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E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0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BA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B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C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801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4AED9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7602628" w14:textId="77777777" w:rsidTr="00E917ED">
        <w:trPr>
          <w:trHeight w:val="264"/>
        </w:trPr>
        <w:tc>
          <w:tcPr>
            <w:tcW w:w="6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A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7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6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B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B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5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6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25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627902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A4C6AE8" w14:textId="77777777" w:rsidTr="00E917ED">
        <w:trPr>
          <w:trHeight w:val="264"/>
        </w:trPr>
        <w:tc>
          <w:tcPr>
            <w:tcW w:w="6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C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F5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93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0F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F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1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5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9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4C8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436A26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39BC5E8" w14:textId="77777777" w:rsidTr="00E917ED">
        <w:trPr>
          <w:trHeight w:val="264"/>
        </w:trPr>
        <w:tc>
          <w:tcPr>
            <w:tcW w:w="6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27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69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F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8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9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F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CB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48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14F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21AF78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060E0CE" w14:textId="77777777" w:rsidTr="00E917ED">
        <w:trPr>
          <w:trHeight w:val="264"/>
        </w:trPr>
        <w:tc>
          <w:tcPr>
            <w:tcW w:w="6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3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0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AC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7A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03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0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4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238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1A9926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3CA1928" w14:textId="77777777" w:rsidTr="00E917ED">
        <w:trPr>
          <w:trHeight w:val="276"/>
        </w:trPr>
        <w:tc>
          <w:tcPr>
            <w:tcW w:w="605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8B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AC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F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2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6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5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8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B4B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346D65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5765FB4" w14:textId="77777777" w:rsidTr="001E17C2">
        <w:trPr>
          <w:trHeight w:val="1020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22D72" w14:textId="6E5D7AB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II. Сведения о фактическом достижении показателей, характеризующих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480115" w:rsidRPr="00480115" w14:paraId="04E5D101" w14:textId="77777777" w:rsidTr="00E917ED">
        <w:trPr>
          <w:trHeight w:val="264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26EC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1BC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35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52F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B3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9AE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0D9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C4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E2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959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80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F8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D05E252" w14:textId="77777777" w:rsidTr="00E917ED">
        <w:trPr>
          <w:trHeight w:val="624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D107" w14:textId="290504D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E630" w14:textId="7826B90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A7F6" w14:textId="61AD1B2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11E" w14:textId="3B1C8BE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6330" w14:textId="627A9A12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19BB" w14:textId="7DD0FAA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E6FD" w14:textId="0D64379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3965" w14:textId="4262F70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CE75" w14:textId="2FD9F015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0E3D" w14:textId="55C2DB0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14:paraId="648A6A00" w14:textId="77777777" w:rsidTr="00E917ED">
        <w:trPr>
          <w:trHeight w:val="1116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4B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3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C9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6F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23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F4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6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E1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2EC434D" w14:textId="77777777" w:rsidTr="00E917ED">
        <w:trPr>
          <w:trHeight w:val="1704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80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9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A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1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DA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C4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B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E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69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F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1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A4F2A3A" w14:textId="77777777" w:rsidTr="00E917ED">
        <w:trPr>
          <w:trHeight w:val="276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E16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ECC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FB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6DB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FD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F5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334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53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251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DDA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C6E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822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80115" w:rsidRPr="00480115" w14:paraId="51EED77B" w14:textId="77777777" w:rsidTr="00E917ED">
        <w:trPr>
          <w:trHeight w:val="264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D5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0A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F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BA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E2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04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F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1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A7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0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3F6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119CBEA" w14:textId="77777777" w:rsidTr="00E917ED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3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FD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35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8D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A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81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4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54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5D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F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9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94D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CEE06A7" w14:textId="77777777" w:rsidTr="00E917ED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5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C6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E1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E5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0B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61D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06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4D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8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A9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2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5FC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D9D008F" w14:textId="77777777" w:rsidTr="00E917ED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1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55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99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5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3A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357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6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E3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C1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D8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B8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7F6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0C2A760" w14:textId="77777777" w:rsidTr="00E917ED">
        <w:trPr>
          <w:trHeight w:val="264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35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C1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B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60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B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D7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84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3B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88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5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737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0DE2883" w14:textId="77777777" w:rsidTr="00E917ED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C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8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5E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9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30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6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FD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FE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88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8A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85D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489EDA6" w14:textId="77777777" w:rsidTr="00E917ED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6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7A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6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9A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07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D01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A4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C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EE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2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B3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34D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C5530AD" w14:textId="77777777" w:rsidTr="00E917ED">
        <w:trPr>
          <w:trHeight w:val="276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CF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A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23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F8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D3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503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8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34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6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B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602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B3951F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3"/>
        <w:gridCol w:w="1272"/>
        <w:gridCol w:w="1160"/>
        <w:gridCol w:w="1272"/>
        <w:gridCol w:w="1059"/>
        <w:gridCol w:w="1272"/>
        <w:gridCol w:w="1272"/>
        <w:gridCol w:w="1272"/>
        <w:gridCol w:w="1272"/>
        <w:gridCol w:w="1272"/>
        <w:gridCol w:w="1160"/>
        <w:gridCol w:w="1160"/>
        <w:gridCol w:w="640"/>
      </w:tblGrid>
      <w:tr w:rsidR="00480115" w:rsidRPr="00480115" w14:paraId="5346DCFD" w14:textId="77777777" w:rsidTr="001E17C2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A2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1DD35" w14:textId="3C23D8C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209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FB8C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11F7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0B1E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F6501D4" w14:textId="77777777" w:rsidTr="001E17C2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8B47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0424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59B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E672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70A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500B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9E59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B69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B90A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A242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AA3C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A8D9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6DAC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238720D" w14:textId="77777777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3F88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357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0C7A3" w14:textId="10A1519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775F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05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72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E89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AB2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F589DE2" w14:textId="77777777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31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B2C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D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A6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1B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53B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92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F0F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585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E48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E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79A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B1B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2B1EE3" w14:textId="77777777" w:rsidTr="00480115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D28" w14:textId="51770B04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A4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305" w14:textId="7ED9BF7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D23" w14:textId="3BAAC72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C01" w14:textId="29433FC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89C" w14:textId="70076F94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EC5" w14:textId="7211CB9E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AF4" w14:textId="0CD1B19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480115" w:rsidRPr="00480115" w14:paraId="65DD3B13" w14:textId="77777777" w:rsidTr="00480115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F7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5A2" w14:textId="350E6F62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1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D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0A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63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47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0F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A1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31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0D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480115" w:rsidRPr="00480115" w14:paraId="5349A876" w14:textId="77777777" w:rsidTr="00480115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2D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3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E2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39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1C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8C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E3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89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F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30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D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2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93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480115" w:rsidRPr="00480115" w14:paraId="48499924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9F0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48B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CD1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4DD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4F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3D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572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BF5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920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B2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621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C86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8B1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80115" w:rsidRPr="00480115" w14:paraId="133384D9" w14:textId="77777777" w:rsidTr="00480115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2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FC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56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3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18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0D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1D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AE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D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97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35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5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6C37703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38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E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D2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B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0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25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52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C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76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B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6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375BD48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7F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15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5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D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0E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C4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EE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9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61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8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15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A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C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C887D63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C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4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DA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A4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EC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3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F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82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73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D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B0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4D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98FAED8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38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D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2C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C0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9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4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A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F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F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8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F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F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D44C18F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3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C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5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6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99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98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C9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3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59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23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815D730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55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5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9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6A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15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8E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A0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A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6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B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2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BACD0D9" w14:textId="77777777" w:rsidTr="00480115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30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1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84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FF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0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BC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34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6E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5C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76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6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E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AB9536C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8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D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F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5EFC" w14:textId="29F3A149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E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18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7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3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E7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C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1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3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B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A721D5C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D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A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72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A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2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09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AC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4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A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F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7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E4B6365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C9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D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5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D3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BA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DF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B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B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8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DB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D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9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3EECB4E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EF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1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C1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5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E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0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45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6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DE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2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20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7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3AC7CC5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B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D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6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B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FE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D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A0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13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FF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9E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8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412CEF1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58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6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82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1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79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5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9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E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09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8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7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2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3B95B8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A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8C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4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36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E3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90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0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83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9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72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A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1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620DE81" w14:textId="77777777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1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D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6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2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F8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40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4F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2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F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D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2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9D0E677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7A40" w14:textId="68460191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B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80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EB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8A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A8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8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7E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B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4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A72D8D6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2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1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0C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F5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A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6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FD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7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3D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3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8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6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4C5620A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30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5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B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C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5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E8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6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E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B0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3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4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2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3003AE76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E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FB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A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9F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F2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B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80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45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8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7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7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C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5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35F4DEC3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5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6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B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B6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54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5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4B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9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DE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2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5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4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449B273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3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6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B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38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6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E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B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3A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5B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0F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8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5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51047ED6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F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1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D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A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1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E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AD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4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FE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17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F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D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4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E1BD7F6" w14:textId="77777777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B8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6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09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EE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D3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89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A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8A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B5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7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3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7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2D38B00A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2C647E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BC11B58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2AF7910" w14:textId="2EF4D35F" w:rsidR="00480115" w:rsidRDefault="00480115" w:rsidP="00480115">
      <w:pPr>
        <w:rPr>
          <w:rFonts w:ascii="Times New Roman" w:hAnsi="Times New Roman" w:cs="Times New Roman"/>
        </w:rPr>
      </w:pPr>
    </w:p>
    <w:p w14:paraId="015DBEEE" w14:textId="77777777" w:rsidR="00E917ED" w:rsidRPr="00480115" w:rsidRDefault="00E917ED" w:rsidP="00480115">
      <w:pPr>
        <w:rPr>
          <w:rFonts w:ascii="Times New Roman" w:hAnsi="Times New Roman" w:cs="Times New Roman"/>
        </w:rPr>
      </w:pPr>
    </w:p>
    <w:p w14:paraId="20C408E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8"/>
        <w:gridCol w:w="723"/>
        <w:gridCol w:w="423"/>
        <w:gridCol w:w="975"/>
        <w:gridCol w:w="514"/>
        <w:gridCol w:w="631"/>
        <w:gridCol w:w="613"/>
        <w:gridCol w:w="360"/>
        <w:gridCol w:w="1064"/>
        <w:gridCol w:w="259"/>
        <w:gridCol w:w="606"/>
        <w:gridCol w:w="453"/>
        <w:gridCol w:w="1065"/>
        <w:gridCol w:w="358"/>
        <w:gridCol w:w="787"/>
        <w:gridCol w:w="688"/>
        <w:gridCol w:w="457"/>
        <w:gridCol w:w="767"/>
        <w:gridCol w:w="289"/>
        <w:gridCol w:w="975"/>
        <w:gridCol w:w="444"/>
        <w:gridCol w:w="573"/>
        <w:gridCol w:w="1224"/>
      </w:tblGrid>
      <w:tr w:rsidR="00480115" w:rsidRPr="00480115" w14:paraId="7BA9CDA0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6B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513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C65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F50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02A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2D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814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567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BE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5E0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0CDCA9C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25F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571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40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CEA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F1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0D6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A28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A0E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DA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9A6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BC30DB" w14:textId="77777777" w:rsidTr="00F97106">
        <w:trPr>
          <w:trHeight w:val="1188"/>
        </w:trPr>
        <w:tc>
          <w:tcPr>
            <w:tcW w:w="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F6D" w14:textId="66AC8E7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300" w14:textId="268CB756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1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7C6" w14:textId="756D568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20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0A7" w14:textId="0B8BF07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BAD" w14:textId="7E4293D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480115" w:rsidRPr="00480115" w14:paraId="0AF79DF1" w14:textId="77777777" w:rsidTr="00F97106">
        <w:trPr>
          <w:trHeight w:val="1320"/>
        </w:trPr>
        <w:tc>
          <w:tcPr>
            <w:tcW w:w="5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EF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B5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64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D5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1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A01" w14:textId="07214A2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D72" w14:textId="4497384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A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4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7F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E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74BF258" w14:textId="77777777" w:rsidTr="00F97106">
        <w:trPr>
          <w:trHeight w:val="1392"/>
        </w:trPr>
        <w:tc>
          <w:tcPr>
            <w:tcW w:w="5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E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34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B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12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8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1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DF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3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D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B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C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6282432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0B6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952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18F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668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A4E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032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783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B50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EDD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32B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80115" w:rsidRPr="00480115" w14:paraId="3982AF54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E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E6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9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90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4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8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42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3F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C0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6CE16F0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F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D2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F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8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C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E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3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F029979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A8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A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6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4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7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658C957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73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6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1D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0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7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5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0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F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A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4DA7203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4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6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2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7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3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C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A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C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C2C1421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3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25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0F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3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4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C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5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E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5EA4E5D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B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8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3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E1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9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D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F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B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C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0DB4026" w14:textId="77777777" w:rsidTr="00F97106">
        <w:trPr>
          <w:trHeight w:val="276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7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9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E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2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9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F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2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E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6755631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B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81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0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7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E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9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5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954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7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FC4D0DB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9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94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E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8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3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E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0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C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A3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53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6108BB3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C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46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3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7E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C29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82185B0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4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8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F9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FD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4A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2C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0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E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718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9F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4BBD490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7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45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A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3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E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3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C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F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65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B9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206DB03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D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D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C5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2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8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3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4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600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A3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7CFE8CB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A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C9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8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7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5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7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5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6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3E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68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EB0D3A8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B6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FE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2D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8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1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B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A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1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53A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EC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6A5AAC1" w14:textId="77777777" w:rsidTr="00F97106">
        <w:trPr>
          <w:trHeight w:val="264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A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B6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77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E5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D4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C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510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43E2BA" w14:textId="77777777" w:rsidTr="00F97106">
        <w:trPr>
          <w:trHeight w:val="276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85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751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C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D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4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F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E51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D4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D26504C" w14:textId="77777777" w:rsidTr="00F97106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13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E858F" w14:textId="2261446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IV. Сведения о фактических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74C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4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8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52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D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EF69121" w14:textId="77777777" w:rsidTr="00F97106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45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93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5E61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959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DCA0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B850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BDA6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62D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874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99B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96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E7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60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CF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55483AA" w14:textId="77777777" w:rsidTr="00F97106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A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75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76A8" w14:textId="47D33B1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BBC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D7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D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B5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7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90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93A025C" w14:textId="77777777" w:rsidTr="00F97106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7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6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2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E3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8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8C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9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02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03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D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9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AF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BF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E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95DDFFF" w14:textId="77777777" w:rsidTr="00F97106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79A" w14:textId="4D3C66A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3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265" w14:textId="777928A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1E5" w14:textId="77C82F2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051" w14:textId="031172C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11E" w14:textId="36A0D39E" w:rsidR="00DB2390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608383E7" w14:textId="30681859"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7AE999" w14:textId="1A604F34"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B2F57" w14:textId="77777777" w:rsidR="00480115" w:rsidRPr="00DB2390" w:rsidRDefault="00480115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91B" w14:textId="15858AB5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84A" w14:textId="5824215E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3AA" w14:textId="740DCD9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14:paraId="6CBCCCD2" w14:textId="77777777" w:rsidTr="00F97106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1F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CD1" w14:textId="2F75841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0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CC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8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5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7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CC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FC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1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2D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9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B02C46C" w14:textId="77777777" w:rsidTr="00F97106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4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13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9B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F5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76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D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9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2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A9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D3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1B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64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58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6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1A98C09" w14:textId="77777777" w:rsidTr="00F97106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1B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AE2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275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591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B60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0EF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692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0EC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92F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9B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E0D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BB6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23D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0AB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80115" w:rsidRPr="00480115" w14:paraId="04A3BAC1" w14:textId="77777777" w:rsidTr="00F97106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28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4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60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EC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23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0A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25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F2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0F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DC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2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D8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9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46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E6C09FC" w14:textId="77777777" w:rsidTr="00F97106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27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1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4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FE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C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24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9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2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D7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B1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AA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8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984289C" w14:textId="77777777" w:rsidTr="00F97106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F4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A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A9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0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DF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F8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9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3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6C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0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D2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B0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8B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7D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06FF35D" w14:textId="77777777" w:rsidTr="00F97106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ED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63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A2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5D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A9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0C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9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5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F6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43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25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94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55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49ED599" w14:textId="77777777" w:rsidTr="00F97106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D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5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B2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52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D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C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35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0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0D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6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8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EE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FBE6A8" w14:textId="77777777" w:rsidTr="00F97106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11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1A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45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76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BF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3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3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59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0B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EC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42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B1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C821E8F" w14:textId="77777777" w:rsidTr="00F97106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8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59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D4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94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5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9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F7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CA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16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FF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14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E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EB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7B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E191B80" w14:textId="77777777" w:rsidTr="00F97106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C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7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F2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8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6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B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B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84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4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9D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62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0D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04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DA4216F" w14:textId="77777777" w:rsidTr="00F9710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7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B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E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E2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F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D3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A0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D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35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1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B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2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3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615680B" w14:textId="77777777" w:rsidTr="00F9710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5A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6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9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F6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32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90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11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C1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0D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79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CF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31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5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1C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3AF6EDE" w14:textId="77777777" w:rsidTr="00F9710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4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A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D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3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55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D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A3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FB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7F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0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3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5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8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24B55AEF" w14:textId="77777777" w:rsidTr="00F9710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1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4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10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30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1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52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A0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F8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3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22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A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D9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554BD11" w14:textId="77777777" w:rsidTr="00F9710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B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9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87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0E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25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31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95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D9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9E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0F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62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4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716CC6D" w14:textId="77777777" w:rsidTr="00F9710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F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A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1C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B7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4B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24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2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0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6B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2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A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52C244B" w14:textId="77777777" w:rsidTr="00F9710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F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3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2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E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A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7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C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49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9C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32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4A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2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2B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ED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4BCD9E3" w14:textId="77777777" w:rsidTr="00F97106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6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6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5C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5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2C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B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72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2A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F9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0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A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B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36A635F" w14:textId="77777777" w:rsidTr="00F9710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B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C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2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31AC" w14:textId="6C2C011D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66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0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D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54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14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D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57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9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C7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0FDEC02" w14:textId="77777777" w:rsidTr="00F9710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0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C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BB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53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99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E4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B7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16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D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E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4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C76947C" w14:textId="77777777" w:rsidTr="00F9710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E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1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C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1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EA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61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B1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9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14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0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B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C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B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ED61AD" w14:textId="77777777" w:rsidTr="00F9710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8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8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75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20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10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69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19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22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9E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A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F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70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FB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B798675" w14:textId="77777777" w:rsidTr="00F9710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E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E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4A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D1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B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3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36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31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16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4C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F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D8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6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99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F9A6503" w14:textId="77777777" w:rsidTr="00F9710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1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A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E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2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7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8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03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BB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C6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D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8B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9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D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9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49C6E9A" w14:textId="77777777" w:rsidTr="00F9710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0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E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B0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4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A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5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A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9B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8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C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A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3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D40CEC7" w14:textId="77777777" w:rsidTr="00F97106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0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84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8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27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E6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59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0E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BD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D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B1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1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D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10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A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AE9E979" w14:textId="77777777" w:rsidTr="00F9710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74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A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9C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F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E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6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5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FA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8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B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A72F06C" w14:textId="77777777" w:rsidTr="00F9710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5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5D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D4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2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E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3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6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E3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0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5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5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D2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8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CC02D3E" w14:textId="77777777" w:rsidTr="00F9710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F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0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A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BD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A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8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77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1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C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FFC3699" w14:textId="77777777" w:rsidTr="00F97106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A3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8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A4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7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C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3C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F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1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2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5E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E71529" w14:textId="77777777" w:rsidTr="00F97106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58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29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0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2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8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61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4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A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F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1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5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41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4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23ADD1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BD028BC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BB766E0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5F26A27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FDF3EA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2733009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80698E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10254C6F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3"/>
        <w:gridCol w:w="1168"/>
        <w:gridCol w:w="1168"/>
        <w:gridCol w:w="644"/>
        <w:gridCol w:w="1408"/>
        <w:gridCol w:w="1408"/>
        <w:gridCol w:w="1106"/>
        <w:gridCol w:w="1242"/>
        <w:gridCol w:w="1483"/>
        <w:gridCol w:w="1483"/>
        <w:gridCol w:w="1483"/>
        <w:gridCol w:w="1060"/>
      </w:tblGrid>
      <w:tr w:rsidR="00480115" w:rsidRPr="00480115" w14:paraId="75F59146" w14:textId="77777777" w:rsidTr="00F97106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1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1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51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2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E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8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6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C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4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8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C6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C5D646E" w14:textId="77777777" w:rsidTr="00F97106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8D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954" w14:textId="2D03CE84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7B9" w14:textId="24CB11C5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47D" w14:textId="3C17C2D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8FB" w14:textId="08D0B64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2C4" w14:textId="394500D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D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480115" w:rsidRPr="00480115" w14:paraId="43AB2528" w14:textId="77777777" w:rsidTr="00F97106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B7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7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FE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981" w14:textId="1301102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738" w14:textId="3218BA02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4D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93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B8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35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0B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7A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772D014" w14:textId="77777777" w:rsidTr="00F97106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38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F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5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60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3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4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6A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5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E6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2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E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EC61CF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654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691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E9A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66C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12E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C2C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F40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AE8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DEC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D29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965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1C2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80115" w:rsidRPr="00480115" w14:paraId="2E665FFE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00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0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AE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0A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25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A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91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93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46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35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F1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43415F5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5C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20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26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37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9E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A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16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EF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6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9D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1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69EA2E5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4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37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59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C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7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4D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53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B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C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7A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24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0DF086A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0C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8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2F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9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0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33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A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8B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18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E2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F6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C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F0D7F97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9E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6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9E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1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3E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2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F0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5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EE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69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E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6A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E7155EC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C4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4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BE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B3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73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69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A1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0B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5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41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86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3A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CF7D400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1D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87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2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1D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16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7A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9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30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E2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E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F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F8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0AA76BD" w14:textId="77777777" w:rsidTr="00F97106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F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4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DD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F1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4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3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CD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2E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22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3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44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3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3625BAC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7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9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B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0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1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1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0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C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2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9632FC6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08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07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2F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8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2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3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A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7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DA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46043D3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A3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D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3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C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9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E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D9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9E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B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4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3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F2FD095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B6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3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4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34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B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7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7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5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B0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2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2D7E3A2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D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A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A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A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1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B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4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BD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E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D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9D32399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D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6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A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7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BA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1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A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C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0A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2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FAFA7D5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AC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6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F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BB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1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4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3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EF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C4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B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E5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F2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EB9EF8E" w14:textId="77777777" w:rsidTr="00F97106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D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C6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F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4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90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DF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5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E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93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6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3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B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33F4946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0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F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3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A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8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94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7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7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5A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C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A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2E0CBB3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D5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0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F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8E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06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4A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8C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F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40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72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6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73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B2C1D82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B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0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73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B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56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1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B0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E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E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2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D0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6D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F704B7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6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58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C8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DD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0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CB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B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6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C9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8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0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94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BD1200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F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43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67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E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E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95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B0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4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93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85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16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CA58C95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F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E4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AE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E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71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F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CD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EE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6A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B0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AB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F8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727DFFD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FC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1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F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AA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D7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5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6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FE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8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78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4A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66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E624B7D" w14:textId="77777777" w:rsidTr="00F97106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B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93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DA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A4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8B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F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A5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6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0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1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F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8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23CF421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B9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A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9B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8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5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4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9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C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A7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1B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1C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98C08B4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F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1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A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DB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9C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30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7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F0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09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C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AF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4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E1BC9A" w14:textId="77777777" w:rsidTr="00F9710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9D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B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7C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4B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1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9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3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6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8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E3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B6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A7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24E11FC" w14:textId="77777777" w:rsidTr="00F97106">
        <w:trPr>
          <w:trHeight w:val="79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A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F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00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0C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F0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0D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9E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66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5B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B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0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C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14C0F1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5E19528" w14:textId="77777777"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sectPr w:rsidR="006536B3" w:rsidRPr="00480115" w:rsidSect="006536B3">
      <w:pgSz w:w="16838" w:h="11906" w:orient="landscape"/>
      <w:pgMar w:top="1701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D07AE" w14:textId="77777777" w:rsidR="002B44B8" w:rsidRDefault="002B44B8" w:rsidP="00D07079">
      <w:pPr>
        <w:spacing w:after="0" w:line="240" w:lineRule="auto"/>
      </w:pPr>
      <w:r>
        <w:separator/>
      </w:r>
    </w:p>
  </w:endnote>
  <w:endnote w:type="continuationSeparator" w:id="0">
    <w:p w14:paraId="32AE34E9" w14:textId="77777777" w:rsidR="002B44B8" w:rsidRDefault="002B44B8" w:rsidP="00D07079">
      <w:pPr>
        <w:spacing w:after="0" w:line="240" w:lineRule="auto"/>
      </w:pPr>
      <w:r>
        <w:continuationSeparator/>
      </w:r>
    </w:p>
  </w:endnote>
  <w:endnote w:type="continuationNotice" w:id="1">
    <w:p w14:paraId="455AB31E" w14:textId="77777777" w:rsidR="002B44B8" w:rsidRDefault="002B44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DA474" w14:textId="6FECDB8E" w:rsidR="002E3467" w:rsidRPr="00104A38" w:rsidRDefault="002E3467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151A8" w14:textId="26566988" w:rsidR="002E3467" w:rsidRPr="00104A38" w:rsidRDefault="002E3467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BCBA6" w14:textId="77777777" w:rsidR="002B44B8" w:rsidRDefault="002B44B8" w:rsidP="00D07079">
      <w:pPr>
        <w:spacing w:after="0" w:line="240" w:lineRule="auto"/>
      </w:pPr>
      <w:r>
        <w:separator/>
      </w:r>
    </w:p>
  </w:footnote>
  <w:footnote w:type="continuationSeparator" w:id="0">
    <w:p w14:paraId="03A43116" w14:textId="77777777" w:rsidR="002B44B8" w:rsidRDefault="002B44B8" w:rsidP="00D07079">
      <w:pPr>
        <w:spacing w:after="0" w:line="240" w:lineRule="auto"/>
      </w:pPr>
      <w:r>
        <w:continuationSeparator/>
      </w:r>
    </w:p>
  </w:footnote>
  <w:footnote w:type="continuationNotice" w:id="1">
    <w:p w14:paraId="70FA1F1E" w14:textId="77777777" w:rsidR="002B44B8" w:rsidRDefault="002B44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302058778"/>
      <w:docPartObj>
        <w:docPartGallery w:val="Page Numbers (Top of Page)"/>
        <w:docPartUnique/>
      </w:docPartObj>
    </w:sdtPr>
    <w:sdtContent>
      <w:p w14:paraId="4847F29D" w14:textId="21B00EE9" w:rsidR="002E3467" w:rsidRPr="00A4750D" w:rsidRDefault="002E3467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206777">
          <w:rPr>
            <w:rFonts w:ascii="Times New Roman" w:hAnsi="Times New Roman" w:cs="Times New Roman"/>
            <w:noProof/>
          </w:rPr>
          <w:t>21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2E3467" w:rsidRPr="00A4750D" w:rsidRDefault="002E3467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A14A" w14:textId="77777777" w:rsidR="002E3467" w:rsidRPr="00104A38" w:rsidRDefault="002E3467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3B98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2B91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777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44B8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467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2F6"/>
    <w:rsid w:val="003F0A1F"/>
    <w:rsid w:val="003F68AA"/>
    <w:rsid w:val="003F69C9"/>
    <w:rsid w:val="003F6D95"/>
    <w:rsid w:val="004006E1"/>
    <w:rsid w:val="00402061"/>
    <w:rsid w:val="004039F6"/>
    <w:rsid w:val="00404FAE"/>
    <w:rsid w:val="00410A41"/>
    <w:rsid w:val="004115D9"/>
    <w:rsid w:val="00411C95"/>
    <w:rsid w:val="0041239C"/>
    <w:rsid w:val="0041545A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902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2F40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57D11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0726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6E61"/>
    <w:rsid w:val="009E7737"/>
    <w:rsid w:val="009F2172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7A2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130C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69E2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7ED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4437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17F7C"/>
    <w:rsid w:val="00F20D3A"/>
    <w:rsid w:val="00F2469C"/>
    <w:rsid w:val="00F24764"/>
    <w:rsid w:val="00F24F80"/>
    <w:rsid w:val="00F27179"/>
    <w:rsid w:val="00F30F0D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64C29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97106"/>
    <w:rsid w:val="00FA00A4"/>
    <w:rsid w:val="00FA1495"/>
    <w:rsid w:val="00FA2E55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889A42D6-5BC0-416C-82FA-2AD912EB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F4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2F4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3644-475F-486E-A74F-F91DF47D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9171</Words>
  <Characters>52275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Гордеева Ирина Станиславовна</cp:lastModifiedBy>
  <cp:revision>17</cp:revision>
  <cp:lastPrinted>2023-04-06T08:32:00Z</cp:lastPrinted>
  <dcterms:created xsi:type="dcterms:W3CDTF">2023-02-09T17:11:00Z</dcterms:created>
  <dcterms:modified xsi:type="dcterms:W3CDTF">2023-04-06T08:37:00Z</dcterms:modified>
</cp:coreProperties>
</file>